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97" w:rsidRPr="009D5297" w:rsidRDefault="009D5297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D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КАЛИНИНСКОГО СЕЛЬСКОГО ПОСЕЛЕНИЯ</w:t>
      </w:r>
    </w:p>
    <w:p w:rsidR="009D5297" w:rsidRPr="009D5297" w:rsidRDefault="009D5297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9D5297" w:rsidRPr="009D5297" w:rsidRDefault="009D5297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297" w:rsidRDefault="009D5297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2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D5297" w:rsidRDefault="009D5297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1D9A" w:rsidRPr="009D5297" w:rsidRDefault="00961D9A" w:rsidP="00EC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9D5297" w:rsidRPr="009D5297" w:rsidTr="0092160B">
        <w:tc>
          <w:tcPr>
            <w:tcW w:w="4926" w:type="dxa"/>
            <w:hideMark/>
          </w:tcPr>
          <w:p w:rsidR="009D5297" w:rsidRPr="009D5297" w:rsidRDefault="009D5297" w:rsidP="00EC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9D5297" w:rsidRPr="009D5297" w:rsidRDefault="009D5297" w:rsidP="00EC6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297" w:rsidRPr="009D5297" w:rsidRDefault="002F1E38" w:rsidP="00961D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="005A1C6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9D5297" w:rsidRPr="009D52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A00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A1C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3405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9D5297" w:rsidRPr="009D5297" w:rsidRDefault="009D5297" w:rsidP="00EC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297" w:rsidRPr="009D5297" w:rsidRDefault="005A1C60" w:rsidP="00EC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9D5297" w:rsidRPr="009D5297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Калинино</w:t>
      </w:r>
    </w:p>
    <w:p w:rsidR="009D5297" w:rsidRPr="009D5297" w:rsidRDefault="009D5297" w:rsidP="00EC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297" w:rsidRPr="009D5297" w:rsidRDefault="009D5297" w:rsidP="00EC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9D5297" w:rsidRDefault="009D5297" w:rsidP="00EC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Калининское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3C7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2024</w:t>
      </w:r>
      <w:r w:rsidR="00EA00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EC6B2E" w:rsidRDefault="00EC6B2E" w:rsidP="00EC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5297" w:rsidRPr="00333A3A" w:rsidRDefault="009D5297" w:rsidP="009D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6B2E" w:rsidRDefault="00EC6B2E" w:rsidP="00EC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="009D5297" w:rsidRPr="009D52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 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сельского поселения </w:t>
      </w:r>
      <w:proofErr w:type="spellStart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ПОСТАНОВЛЯЕТ:</w:t>
      </w:r>
      <w:proofErr w:type="gramEnd"/>
    </w:p>
    <w:p w:rsidR="009D5297" w:rsidRPr="00EC6B2E" w:rsidRDefault="00EC6B2E" w:rsidP="00EC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</w:t>
      </w:r>
      <w:r w:rsid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границах муниципального образования Калининское сельское поселение </w:t>
      </w:r>
      <w:proofErr w:type="spellStart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C7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 Кировской области на 2024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согласно приложению.</w:t>
      </w:r>
    </w:p>
    <w:p w:rsidR="009D5297" w:rsidRDefault="00EC6B2E" w:rsidP="00EC6B2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2. </w:t>
      </w:r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="009D5297" w:rsidRPr="009D5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области.</w:t>
      </w:r>
    </w:p>
    <w:p w:rsidR="002F1E38" w:rsidRPr="009D5297" w:rsidRDefault="002F1E38" w:rsidP="00EC6B2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Данное постановление вступает в силу после его официального обнародования.</w:t>
      </w:r>
    </w:p>
    <w:p w:rsidR="009D5297" w:rsidRPr="009D5297" w:rsidRDefault="009D5297" w:rsidP="009D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297" w:rsidRPr="009D5297" w:rsidRDefault="009D5297" w:rsidP="009D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297" w:rsidRPr="009D5297" w:rsidRDefault="009D5297" w:rsidP="009D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29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D5297" w:rsidRDefault="009D5297" w:rsidP="009D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29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А.В. </w:t>
      </w:r>
      <w:proofErr w:type="spellStart"/>
      <w:r w:rsidRPr="009D5297">
        <w:rPr>
          <w:rFonts w:ascii="Times New Roman" w:hAnsi="Times New Roman" w:cs="Times New Roman"/>
          <w:sz w:val="28"/>
          <w:szCs w:val="28"/>
          <w:lang w:eastAsia="ru-RU"/>
        </w:rPr>
        <w:t>Жирнов</w:t>
      </w:r>
      <w:proofErr w:type="spellEnd"/>
    </w:p>
    <w:p w:rsidR="009D5297" w:rsidRDefault="009D5297" w:rsidP="009D5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DB" w:rsidRDefault="00CD35DB" w:rsidP="009D52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297" w:rsidRDefault="009D5297" w:rsidP="009D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2E" w:rsidRPr="00333A3A" w:rsidRDefault="00EC6B2E" w:rsidP="009D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2E" w:rsidRDefault="00EC6B2E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C6B2E" w:rsidRDefault="00EC6B2E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EA008E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C6B2E" w:rsidRDefault="009D5297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40015" w:rsidRPr="00333A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269B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940015" w:rsidRPr="00333A3A" w:rsidRDefault="00AE269B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15" w:rsidRPr="00333A3A" w:rsidRDefault="00EA008E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1E38">
        <w:rPr>
          <w:rFonts w:ascii="Times New Roman" w:hAnsi="Times New Roman" w:cs="Times New Roman"/>
          <w:sz w:val="28"/>
          <w:szCs w:val="28"/>
        </w:rPr>
        <w:t xml:space="preserve"> 0</w:t>
      </w:r>
      <w:r w:rsidR="00333405">
        <w:rPr>
          <w:rFonts w:ascii="Times New Roman" w:hAnsi="Times New Roman" w:cs="Times New Roman"/>
          <w:sz w:val="28"/>
          <w:szCs w:val="28"/>
        </w:rPr>
        <w:t>7</w:t>
      </w:r>
      <w:r w:rsidR="002F1E38">
        <w:rPr>
          <w:rFonts w:ascii="Times New Roman" w:hAnsi="Times New Roman" w:cs="Times New Roman"/>
          <w:sz w:val="28"/>
          <w:szCs w:val="28"/>
        </w:rPr>
        <w:t>.12</w:t>
      </w:r>
      <w:r w:rsidR="003C7584">
        <w:rPr>
          <w:rFonts w:ascii="Times New Roman" w:hAnsi="Times New Roman" w:cs="Times New Roman"/>
          <w:sz w:val="28"/>
          <w:szCs w:val="28"/>
        </w:rPr>
        <w:t xml:space="preserve">.2023 </w:t>
      </w:r>
      <w:r w:rsidR="00EC6B2E">
        <w:rPr>
          <w:rFonts w:ascii="Times New Roman" w:hAnsi="Times New Roman" w:cs="Times New Roman"/>
          <w:sz w:val="28"/>
          <w:szCs w:val="28"/>
        </w:rPr>
        <w:t xml:space="preserve"> </w:t>
      </w:r>
      <w:r w:rsidR="002F1E38">
        <w:rPr>
          <w:rFonts w:ascii="Times New Roman" w:hAnsi="Times New Roman" w:cs="Times New Roman"/>
          <w:sz w:val="28"/>
          <w:szCs w:val="28"/>
        </w:rPr>
        <w:t>№  7</w:t>
      </w:r>
      <w:r w:rsidR="00333405">
        <w:rPr>
          <w:rFonts w:ascii="Times New Roman" w:hAnsi="Times New Roman" w:cs="Times New Roman"/>
          <w:sz w:val="28"/>
          <w:szCs w:val="28"/>
        </w:rPr>
        <w:t>8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rFonts w:ascii="Times New Roman" w:hAnsi="Times New Roman"/>
          <w:b/>
          <w:bCs/>
          <w:sz w:val="28"/>
          <w:szCs w:val="28"/>
        </w:rPr>
        <w:t xml:space="preserve">вне границ населенных пунктов </w:t>
      </w:r>
    </w:p>
    <w:p w:rsidR="00940015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AE26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Калининское сельское поселение </w:t>
      </w:r>
      <w:proofErr w:type="spellStart"/>
      <w:r w:rsidR="00AE269B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</w:t>
      </w:r>
      <w:proofErr w:type="spellEnd"/>
      <w:r w:rsidR="00AE26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</w:t>
      </w:r>
      <w:r w:rsidR="00267CF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3C75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738C9" w:rsidRDefault="008738C9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38C9" w:rsidRPr="00587539" w:rsidRDefault="008738C9" w:rsidP="008738C9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738C9" w:rsidRDefault="008738C9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584" w:rsidRPr="003C7584" w:rsidRDefault="003C7584" w:rsidP="003C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E3A41">
        <w:rPr>
          <w:rFonts w:ascii="Times New Roman" w:hAnsi="Times New Roman" w:cs="Times New Roman"/>
          <w:sz w:val="28"/>
          <w:szCs w:val="28"/>
        </w:rPr>
        <w:t>Настоящая 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3C7584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Pr="003C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84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3C7584"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584">
        <w:rPr>
          <w:rFonts w:ascii="Times New Roman" w:hAnsi="Times New Roman"/>
          <w:bCs/>
          <w:sz w:val="28"/>
          <w:szCs w:val="28"/>
        </w:rPr>
        <w:t>в границах</w:t>
      </w:r>
      <w:r w:rsidRPr="003C7584">
        <w:rPr>
          <w:rFonts w:ascii="Times New Roman" w:hAnsi="Times New Roman"/>
          <w:sz w:val="28"/>
          <w:szCs w:val="28"/>
        </w:rPr>
        <w:t xml:space="preserve"> </w:t>
      </w:r>
      <w:r w:rsidRPr="003C7584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Калининское сельское поселение </w:t>
      </w:r>
      <w:proofErr w:type="spellStart"/>
      <w:r w:rsidRPr="003C7584">
        <w:rPr>
          <w:rFonts w:ascii="Times New Roman" w:hAnsi="Times New Roman"/>
          <w:sz w:val="28"/>
          <w:szCs w:val="28"/>
          <w:shd w:val="clear" w:color="auto" w:fill="FFFFFF"/>
        </w:rPr>
        <w:t>Малмыжского</w:t>
      </w:r>
      <w:proofErr w:type="spellEnd"/>
      <w:r w:rsidRPr="003C758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Кировской области</w:t>
      </w:r>
      <w:r w:rsidRPr="003C7584">
        <w:rPr>
          <w:rFonts w:ascii="Times New Roman" w:hAnsi="Times New Roman" w:cs="Times New Roman"/>
          <w:sz w:val="28"/>
          <w:szCs w:val="28"/>
          <w:lang w:eastAsia="ru-RU"/>
        </w:rPr>
        <w:t xml:space="preserve"> на 2024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– Программа профилактики) разработана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3A4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5E3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A41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 xml:space="preserve">Федерации от 25 июня 2021 </w:t>
      </w:r>
      <w:proofErr w:type="spellStart"/>
      <w:r w:rsidRPr="005E3A41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5E3A4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в сфере благоустройства.</w:t>
      </w:r>
      <w:proofErr w:type="gramEnd"/>
    </w:p>
    <w:p w:rsidR="003C7584" w:rsidRPr="005E3A41" w:rsidRDefault="003C7584" w:rsidP="003C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E3A41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3C7584" w:rsidRPr="005E3A41" w:rsidRDefault="00120C23" w:rsidP="003C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584" w:rsidRPr="005E3A41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3C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84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3C7584">
        <w:rPr>
          <w:rFonts w:ascii="Times New Roman" w:hAnsi="Times New Roman" w:cs="Times New Roman"/>
          <w:sz w:val="28"/>
          <w:szCs w:val="28"/>
        </w:rPr>
        <w:t xml:space="preserve"> </w:t>
      </w:r>
      <w:r w:rsidR="003C7584" w:rsidRPr="005E3A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7584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="003C758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C758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C7584" w:rsidRPr="005E3A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перечня нормативных правовых актов, 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содержащего обязательные требования, оценка соблюдения которых является предметом муниципального контроля</w:t>
      </w:r>
      <w:r w:rsidR="003C7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C7584" w:rsidRPr="003C7584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3C7584" w:rsidRPr="003C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584" w:rsidRPr="003C7584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3C7584" w:rsidRPr="003C7584"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 w:rsidR="003C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584" w:rsidRPr="003C7584">
        <w:rPr>
          <w:rFonts w:ascii="Times New Roman" w:hAnsi="Times New Roman"/>
          <w:bCs/>
          <w:sz w:val="28"/>
          <w:szCs w:val="28"/>
        </w:rPr>
        <w:t>в границах</w:t>
      </w:r>
      <w:r w:rsidR="003C7584" w:rsidRPr="003C7584">
        <w:rPr>
          <w:rFonts w:ascii="Times New Roman" w:hAnsi="Times New Roman"/>
          <w:sz w:val="28"/>
          <w:szCs w:val="28"/>
        </w:rPr>
        <w:t xml:space="preserve"> </w:t>
      </w:r>
      <w:r w:rsidR="003C7584">
        <w:rPr>
          <w:rFonts w:ascii="Times New Roman" w:hAnsi="Times New Roman"/>
          <w:sz w:val="28"/>
          <w:szCs w:val="28"/>
          <w:shd w:val="clear" w:color="auto" w:fill="FFFFFF"/>
        </w:rPr>
        <w:t xml:space="preserve"> Калининского сельского</w:t>
      </w:r>
      <w:r w:rsidR="003C7584" w:rsidRPr="003C7584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</w:t>
      </w:r>
      <w:r w:rsidR="003C758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текстов, соответствующих нормативных правовых актов;</w:t>
      </w:r>
      <w:proofErr w:type="gramEnd"/>
    </w:p>
    <w:p w:rsidR="00940015" w:rsidRPr="00120C23" w:rsidRDefault="00120C23" w:rsidP="0012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размещение на официальном сайте</w:t>
      </w:r>
      <w:r w:rsidR="003C7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84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3C7584">
        <w:rPr>
          <w:rFonts w:ascii="Times New Roman" w:hAnsi="Times New Roman" w:cs="Times New Roman"/>
          <w:sz w:val="28"/>
          <w:szCs w:val="28"/>
        </w:rPr>
        <w:t xml:space="preserve"> </w:t>
      </w:r>
      <w:r w:rsidR="003C7584" w:rsidRPr="005E3A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7584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proofErr w:type="spellStart"/>
      <w:r w:rsidR="003C758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3C758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C7584" w:rsidRPr="005E3A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</w:t>
      </w:r>
      <w:r w:rsidR="003C7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наиболее</w:t>
      </w:r>
      <w:r w:rsidR="003C7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часто встречающихся случаях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</w:t>
      </w:r>
      <w:r w:rsidR="003C758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C758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 в целях недопущения таких нарушений в будущем.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AE269B">
        <w:rPr>
          <w:rFonts w:ascii="Times New Roman" w:hAnsi="Times New Roman"/>
          <w:sz w:val="28"/>
          <w:szCs w:val="28"/>
        </w:rPr>
        <w:t xml:space="preserve">Калининское сельское поселение </w:t>
      </w:r>
      <w:proofErr w:type="spellStart"/>
      <w:r w:rsidR="00AE269B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AE269B">
        <w:rPr>
          <w:rFonts w:ascii="Times New Roman" w:hAnsi="Times New Roman"/>
          <w:sz w:val="28"/>
          <w:szCs w:val="28"/>
        </w:rPr>
        <w:t xml:space="preserve"> района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Калининское сельское поселение </w:t>
      </w:r>
      <w:proofErr w:type="spellStart"/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AE269B">
      <w:p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AE26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контроля являются:</w:t>
      </w:r>
    </w:p>
    <w:p w:rsidR="009962EC" w:rsidRPr="00333A3A" w:rsidRDefault="009962EC" w:rsidP="00AE269B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AE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AE2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3BDF" w:rsidRPr="00333A3A" w:rsidRDefault="000F3BDF" w:rsidP="00AE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3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</w:t>
      </w:r>
      <w:r w:rsidR="004316A6" w:rsidRPr="00333A3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33A3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Калининское сельское поселение </w:t>
      </w:r>
      <w:proofErr w:type="spellStart"/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="00AE269B" w:rsidRPr="00AE2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Кировской области</w:t>
      </w:r>
      <w:r w:rsidRPr="00333A3A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</w:t>
      </w:r>
      <w:r w:rsidR="00120C23">
        <w:rPr>
          <w:rFonts w:ascii="Times New Roman" w:hAnsi="Times New Roman" w:cs="Times New Roman"/>
          <w:sz w:val="28"/>
          <w:szCs w:val="28"/>
        </w:rPr>
        <w:t>нимателей, физических лиц в 2023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году не проводились, заявления от </w:t>
      </w:r>
      <w:r w:rsidR="000B6D86" w:rsidRPr="00333A3A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333A3A">
        <w:rPr>
          <w:rFonts w:ascii="Times New Roman" w:hAnsi="Times New Roman" w:cs="Times New Roman"/>
          <w:sz w:val="28"/>
          <w:szCs w:val="28"/>
        </w:rPr>
        <w:t>органа в органы прокуратуры о согласовании проведения внеплановых проверок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0F3BDF" w:rsidRPr="00333A3A" w:rsidRDefault="00120C23" w:rsidP="00AE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0F3BDF" w:rsidRPr="00333A3A">
        <w:rPr>
          <w:rFonts w:ascii="Times New Roman" w:hAnsi="Times New Roman" w:cs="Times New Roman"/>
          <w:sz w:val="28"/>
          <w:szCs w:val="28"/>
        </w:rPr>
        <w:t xml:space="preserve"> году заявления от </w:t>
      </w:r>
      <w:r w:rsidR="000B6D86" w:rsidRPr="00333A3A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0F3BDF" w:rsidRPr="00333A3A">
        <w:rPr>
          <w:rFonts w:ascii="Times New Roman" w:hAnsi="Times New Roman" w:cs="Times New Roman"/>
          <w:sz w:val="28"/>
          <w:szCs w:val="28"/>
        </w:rPr>
        <w:t xml:space="preserve">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5C4C22" w:rsidRPr="00333A3A" w:rsidRDefault="000B6D86" w:rsidP="00AE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AE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AE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5C4C22" w:rsidRPr="00333A3A" w:rsidRDefault="005C4C22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</w:t>
      </w:r>
      <w:r w:rsidR="00120C23">
        <w:rPr>
          <w:rFonts w:ascii="Times New Roman" w:hAnsi="Times New Roman" w:cs="Times New Roman"/>
          <w:sz w:val="28"/>
          <w:szCs w:val="28"/>
        </w:rPr>
        <w:t>й обязательных требований в 2022 и 2023</w:t>
      </w:r>
      <w:r w:rsidRPr="00333A3A">
        <w:rPr>
          <w:rFonts w:ascii="Times New Roman" w:hAnsi="Times New Roman" w:cs="Times New Roman"/>
          <w:sz w:val="28"/>
          <w:szCs w:val="28"/>
        </w:rPr>
        <w:t xml:space="preserve"> годах не выдавались.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отсутствие транспортных дорожных условий между населенными пунктами позволяющими обеспечить установление муниципальных маршрутов </w:t>
      </w:r>
      <w:r w:rsidR="00DB0223" w:rsidRPr="00333A3A">
        <w:rPr>
          <w:rFonts w:ascii="Times New Roman" w:hAnsi="Times New Roman" w:cs="Times New Roman"/>
          <w:sz w:val="28"/>
          <w:szCs w:val="28"/>
        </w:rPr>
        <w:lastRenderedPageBreak/>
        <w:t>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08E" w:rsidRPr="00587539" w:rsidRDefault="00EA008E" w:rsidP="00EA008E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87539">
        <w:rPr>
          <w:rFonts w:ascii="Times New Roman" w:hAnsi="Times New Roman"/>
          <w:b/>
          <w:bCs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p w:rsidR="00EA008E" w:rsidRPr="00587539" w:rsidRDefault="00EA008E" w:rsidP="00EA008E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7539"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жи</w:t>
      </w:r>
      <w:r>
        <w:rPr>
          <w:rFonts w:ascii="Times New Roman" w:hAnsi="Times New Roman"/>
          <w:b/>
          <w:bCs/>
          <w:sz w:val="28"/>
          <w:szCs w:val="28"/>
        </w:rPr>
        <w:t>лищного законодательства на 2023</w:t>
      </w:r>
      <w:r w:rsidRPr="00587539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EA008E" w:rsidRPr="00587539" w:rsidRDefault="00EA008E" w:rsidP="00EA008E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684"/>
        <w:gridCol w:w="2520"/>
        <w:gridCol w:w="2214"/>
        <w:gridCol w:w="1929"/>
      </w:tblGrid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EA008E" w:rsidRPr="009117F4" w:rsidRDefault="00EA008E" w:rsidP="00B708F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EA008E" w:rsidRPr="009117F4" w:rsidRDefault="00EA008E" w:rsidP="00B708F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EA008E" w:rsidRPr="009117F4" w:rsidRDefault="00EA008E" w:rsidP="00B7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EA008E" w:rsidRPr="009117F4" w:rsidRDefault="00EA008E" w:rsidP="00B70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муниципального образования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Малмыжский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 Кировской области 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Размещение информации на</w:t>
            </w:r>
            <w:r w:rsidR="00120C23">
              <w:rPr>
                <w:rFonts w:ascii="Times New Roman" w:hAnsi="Times New Roman"/>
                <w:sz w:val="24"/>
                <w:szCs w:val="24"/>
              </w:rPr>
              <w:t xml:space="preserve"> официальном сайте до 01.01.2024</w:t>
            </w:r>
            <w:r w:rsidRPr="009117F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</w:t>
            </w:r>
          </w:p>
        </w:tc>
      </w:tr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A008E" w:rsidRPr="009117F4" w:rsidRDefault="00120C23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2024</w:t>
            </w:r>
            <w:r w:rsidR="00EA008E" w:rsidRPr="009117F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По мере поступления информации о готовящихся нарушениях или признаках нарушений обязательных </w:t>
            </w: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района Кировской </w:t>
            </w: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по средствам </w:t>
            </w:r>
            <w:proofErr w:type="spellStart"/>
            <w:r w:rsidRPr="009117F4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9117F4">
              <w:rPr>
                <w:rFonts w:ascii="Times New Roman" w:hAnsi="Times New Roman"/>
                <w:sz w:val="24"/>
                <w:szCs w:val="24"/>
              </w:rPr>
              <w:t xml:space="preserve"> (по вопросам, определенным руководителем контрольного органа)</w:t>
            </w: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EA008E" w:rsidRPr="009117F4" w:rsidRDefault="00EA008E" w:rsidP="00B70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EA008E" w:rsidRPr="009117F4" w:rsidRDefault="00EA008E" w:rsidP="00B70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в ходе публичного обсуждения проекта доклада о правоприменительной практике (по любым </w:t>
            </w:r>
            <w:r w:rsidRPr="009117F4">
              <w:rPr>
                <w:rFonts w:ascii="Times New Roman" w:hAnsi="Times New Roman"/>
                <w:sz w:val="24"/>
                <w:szCs w:val="24"/>
              </w:rPr>
              <w:lastRenderedPageBreak/>
              <w:t>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A008E" w:rsidRPr="009117F4" w:rsidRDefault="00EA008E" w:rsidP="00B70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EA008E" w:rsidRPr="009117F4" w:rsidRDefault="00EA008E" w:rsidP="00B70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7F4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до 1 апреля года, </w:t>
            </w:r>
            <w:proofErr w:type="gramStart"/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>следующем</w:t>
            </w:r>
            <w:proofErr w:type="gramEnd"/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 за отчетным годом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EA008E" w:rsidRPr="00587539" w:rsidTr="00B708F1">
        <w:tc>
          <w:tcPr>
            <w:tcW w:w="483" w:type="dxa"/>
          </w:tcPr>
          <w:p w:rsidR="00EA008E" w:rsidRPr="0058753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53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85" w:type="dxa"/>
          </w:tcPr>
          <w:p w:rsidR="00EA008E" w:rsidRPr="009117F4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7F4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20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9117F4">
              <w:rPr>
                <w:rFonts w:ascii="Times New Roman" w:hAnsi="Times New Roman"/>
                <w:iCs/>
                <w:sz w:val="24"/>
                <w:szCs w:val="24"/>
              </w:rPr>
              <w:t xml:space="preserve">жегодно, 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апреля года, следующего</w:t>
            </w:r>
            <w:r w:rsidRPr="009117F4">
              <w:rPr>
                <w:rFonts w:ascii="Times New Roman" w:hAnsi="Times New Roman"/>
                <w:bCs/>
                <w:sz w:val="24"/>
                <w:szCs w:val="24"/>
              </w:rPr>
              <w:t xml:space="preserve"> за отчетным годом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согласованию с контролируемыми лицами</w:t>
            </w:r>
          </w:p>
        </w:tc>
        <w:tc>
          <w:tcPr>
            <w:tcW w:w="2214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EA008E" w:rsidRPr="00F17259" w:rsidTr="00B708F1">
        <w:tc>
          <w:tcPr>
            <w:tcW w:w="483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5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EA008E" w:rsidRPr="00F17259" w:rsidRDefault="00EA008E" w:rsidP="00B708F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259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F17259">
              <w:rPr>
                <w:rFonts w:ascii="Times New Roman" w:hAnsi="Times New Roman"/>
                <w:sz w:val="24"/>
                <w:szCs w:val="24"/>
              </w:rPr>
              <w:t>Малмыжского</w:t>
            </w:r>
            <w:proofErr w:type="spellEnd"/>
            <w:r w:rsidRPr="00F17259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</w:tbl>
    <w:p w:rsidR="00EA008E" w:rsidRDefault="00EA008E" w:rsidP="00EA008E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008E" w:rsidRDefault="00EA008E" w:rsidP="00EA008E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008E" w:rsidRPr="00DB56D3" w:rsidRDefault="00EA008E" w:rsidP="00EA008E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bookmarkEnd w:id="0"/>
    </w:p>
    <w:sectPr w:rsidR="00402B3C" w:rsidRPr="00333A3A" w:rsidSect="00EC6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8E" w:rsidRDefault="00875A8E" w:rsidP="009D5297">
      <w:pPr>
        <w:spacing w:after="0" w:line="240" w:lineRule="auto"/>
      </w:pPr>
      <w:r>
        <w:separator/>
      </w:r>
    </w:p>
  </w:endnote>
  <w:endnote w:type="continuationSeparator" w:id="0">
    <w:p w:rsidR="00875A8E" w:rsidRDefault="00875A8E" w:rsidP="009D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7" w:rsidRDefault="009D52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7" w:rsidRDefault="009D52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7" w:rsidRDefault="009D5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8E" w:rsidRDefault="00875A8E" w:rsidP="009D5297">
      <w:pPr>
        <w:spacing w:after="0" w:line="240" w:lineRule="auto"/>
      </w:pPr>
      <w:r>
        <w:separator/>
      </w:r>
    </w:p>
  </w:footnote>
  <w:footnote w:type="continuationSeparator" w:id="0">
    <w:p w:rsidR="00875A8E" w:rsidRDefault="00875A8E" w:rsidP="009D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7" w:rsidRDefault="009D52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148302"/>
      <w:docPartObj>
        <w:docPartGallery w:val="Page Numbers (Top of Page)"/>
        <w:docPartUnique/>
      </w:docPartObj>
    </w:sdtPr>
    <w:sdtContent>
      <w:p w:rsidR="009D5297" w:rsidRDefault="00374736">
        <w:pPr>
          <w:pStyle w:val="a7"/>
          <w:jc w:val="center"/>
        </w:pPr>
        <w:r>
          <w:fldChar w:fldCharType="begin"/>
        </w:r>
        <w:r w:rsidR="009D5297">
          <w:instrText>PAGE   \* MERGEFORMAT</w:instrText>
        </w:r>
        <w:r>
          <w:fldChar w:fldCharType="separate"/>
        </w:r>
        <w:r w:rsidR="002F1E38">
          <w:rPr>
            <w:noProof/>
          </w:rPr>
          <w:t>4</w:t>
        </w:r>
        <w:r>
          <w:fldChar w:fldCharType="end"/>
        </w:r>
      </w:p>
    </w:sdtContent>
  </w:sdt>
  <w:p w:rsidR="009D5297" w:rsidRDefault="009D529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7" w:rsidRDefault="009D52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CD5"/>
    <w:multiLevelType w:val="hybridMultilevel"/>
    <w:tmpl w:val="E03AC27E"/>
    <w:lvl w:ilvl="0" w:tplc="F5AA3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015"/>
    <w:rsid w:val="00027193"/>
    <w:rsid w:val="00066895"/>
    <w:rsid w:val="00093DB9"/>
    <w:rsid w:val="000B6D86"/>
    <w:rsid w:val="000E4732"/>
    <w:rsid w:val="000E4918"/>
    <w:rsid w:val="000F3BDF"/>
    <w:rsid w:val="00120C23"/>
    <w:rsid w:val="00146E7E"/>
    <w:rsid w:val="00153530"/>
    <w:rsid w:val="001764C1"/>
    <w:rsid w:val="001A5601"/>
    <w:rsid w:val="00206F60"/>
    <w:rsid w:val="002316D5"/>
    <w:rsid w:val="00267CFD"/>
    <w:rsid w:val="002F1E38"/>
    <w:rsid w:val="002F1EBE"/>
    <w:rsid w:val="00300935"/>
    <w:rsid w:val="00331B18"/>
    <w:rsid w:val="00333405"/>
    <w:rsid w:val="00333A3A"/>
    <w:rsid w:val="00374736"/>
    <w:rsid w:val="003C7584"/>
    <w:rsid w:val="003E75CE"/>
    <w:rsid w:val="003F418B"/>
    <w:rsid w:val="004012F7"/>
    <w:rsid w:val="00402B3C"/>
    <w:rsid w:val="0041395B"/>
    <w:rsid w:val="004316A6"/>
    <w:rsid w:val="00437DCC"/>
    <w:rsid w:val="004671CD"/>
    <w:rsid w:val="004F3E90"/>
    <w:rsid w:val="00507FCF"/>
    <w:rsid w:val="0053384B"/>
    <w:rsid w:val="00542F82"/>
    <w:rsid w:val="0054333C"/>
    <w:rsid w:val="005A1C60"/>
    <w:rsid w:val="005C236C"/>
    <w:rsid w:val="005C450D"/>
    <w:rsid w:val="005C4C22"/>
    <w:rsid w:val="00655712"/>
    <w:rsid w:val="006849DB"/>
    <w:rsid w:val="007772A5"/>
    <w:rsid w:val="00781861"/>
    <w:rsid w:val="0078617E"/>
    <w:rsid w:val="007B01C9"/>
    <w:rsid w:val="007F5479"/>
    <w:rsid w:val="008738C9"/>
    <w:rsid w:val="00875A8E"/>
    <w:rsid w:val="00887281"/>
    <w:rsid w:val="009014EE"/>
    <w:rsid w:val="009244CE"/>
    <w:rsid w:val="00940015"/>
    <w:rsid w:val="00961D9A"/>
    <w:rsid w:val="009962EC"/>
    <w:rsid w:val="00997C16"/>
    <w:rsid w:val="009A74F8"/>
    <w:rsid w:val="009C0A24"/>
    <w:rsid w:val="009D5297"/>
    <w:rsid w:val="00A132D3"/>
    <w:rsid w:val="00AE269B"/>
    <w:rsid w:val="00AF77A4"/>
    <w:rsid w:val="00B76031"/>
    <w:rsid w:val="00B8600F"/>
    <w:rsid w:val="00BA5455"/>
    <w:rsid w:val="00CC1EC4"/>
    <w:rsid w:val="00CD35DB"/>
    <w:rsid w:val="00CD7E40"/>
    <w:rsid w:val="00D17BC2"/>
    <w:rsid w:val="00D348D0"/>
    <w:rsid w:val="00D57EA5"/>
    <w:rsid w:val="00DB0223"/>
    <w:rsid w:val="00DF1948"/>
    <w:rsid w:val="00E5386F"/>
    <w:rsid w:val="00E5483D"/>
    <w:rsid w:val="00EA008E"/>
    <w:rsid w:val="00EA43E0"/>
    <w:rsid w:val="00EC6B2E"/>
    <w:rsid w:val="00ED7EEB"/>
    <w:rsid w:val="00F46789"/>
    <w:rsid w:val="00F4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table" w:styleId="a6">
    <w:name w:val="Table Grid"/>
    <w:basedOn w:val="a1"/>
    <w:rsid w:val="009D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97"/>
  </w:style>
  <w:style w:type="paragraph" w:styleId="a9">
    <w:name w:val="footer"/>
    <w:basedOn w:val="a"/>
    <w:link w:val="aa"/>
    <w:uiPriority w:val="99"/>
    <w:unhideWhenUsed/>
    <w:rsid w:val="009D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Owner</cp:lastModifiedBy>
  <cp:revision>10</cp:revision>
  <dcterms:created xsi:type="dcterms:W3CDTF">2023-10-04T07:02:00Z</dcterms:created>
  <dcterms:modified xsi:type="dcterms:W3CDTF">2023-12-07T07:37:00Z</dcterms:modified>
</cp:coreProperties>
</file>