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4"/>
      </w:tblGrid>
      <w:tr w:rsidR="00587539" w:rsidTr="00DB56D3">
        <w:trPr>
          <w:trHeight w:val="965"/>
        </w:trPr>
        <w:tc>
          <w:tcPr>
            <w:tcW w:w="9464" w:type="dxa"/>
          </w:tcPr>
          <w:p w:rsidR="00DB56D3" w:rsidRPr="00DB56D3" w:rsidRDefault="00DB56D3" w:rsidP="00DB56D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D3">
              <w:rPr>
                <w:rFonts w:ascii="Times New Roman" w:hAnsi="Times New Roman"/>
                <w:b/>
                <w:sz w:val="28"/>
                <w:szCs w:val="28"/>
              </w:rPr>
              <w:t>АДМИНИСТРАЦИЯ  КАЛИНИНСКОГО СЕЛЬСКОГО ПОСЕЛЕНИЯ</w:t>
            </w:r>
          </w:p>
          <w:p w:rsidR="00587539" w:rsidRPr="00217158" w:rsidRDefault="00DB56D3" w:rsidP="00DB56D3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6D3">
              <w:rPr>
                <w:rFonts w:ascii="Times New Roman" w:hAnsi="Times New Roman"/>
                <w:b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587539" w:rsidRPr="00587539" w:rsidRDefault="00587539" w:rsidP="00DB56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7539" w:rsidRPr="0088452B" w:rsidRDefault="00587539" w:rsidP="008845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753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87539" w:rsidRPr="00587539" w:rsidRDefault="00587539" w:rsidP="0058753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87539" w:rsidRPr="00587539" w:rsidTr="00E716F1">
        <w:tc>
          <w:tcPr>
            <w:tcW w:w="4926" w:type="dxa"/>
            <w:hideMark/>
          </w:tcPr>
          <w:p w:rsidR="00587539" w:rsidRPr="00587539" w:rsidRDefault="00587539" w:rsidP="0058753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587539" w:rsidRPr="00587539" w:rsidRDefault="00587539" w:rsidP="0058753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7539" w:rsidRPr="00587539" w:rsidRDefault="000C2DAF" w:rsidP="005875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07.12</w:t>
      </w:r>
      <w:r w:rsidR="005C29D9">
        <w:rPr>
          <w:rFonts w:ascii="Times New Roman" w:hAnsi="Times New Roman"/>
          <w:sz w:val="28"/>
          <w:szCs w:val="28"/>
          <w:lang w:eastAsia="ru-RU"/>
        </w:rPr>
        <w:t>.2023</w:t>
      </w:r>
      <w:r w:rsidR="00587539" w:rsidRPr="005875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01312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87539" w:rsidRPr="0058753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8452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C3AC2"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84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№ 79</w:t>
      </w:r>
    </w:p>
    <w:p w:rsidR="00587539" w:rsidRPr="00587539" w:rsidRDefault="00587539" w:rsidP="005875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7539" w:rsidRPr="00587539" w:rsidRDefault="00587539" w:rsidP="005875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>село Калинино</w:t>
      </w:r>
    </w:p>
    <w:p w:rsidR="00587539" w:rsidRPr="00587539" w:rsidRDefault="00587539" w:rsidP="005875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56D3" w:rsidRPr="00587539" w:rsidRDefault="00587539" w:rsidP="00DB56D3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587539">
        <w:rPr>
          <w:rFonts w:eastAsia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DB56D3" w:rsidRPr="00587539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DB56D3">
        <w:rPr>
          <w:bCs/>
          <w:sz w:val="28"/>
          <w:szCs w:val="28"/>
        </w:rPr>
        <w:t xml:space="preserve"> на территории муниципального образования Калининское сельское поселение Малмыжского района Кировской области </w:t>
      </w:r>
    </w:p>
    <w:p w:rsidR="00DB56D3" w:rsidRPr="00587539" w:rsidRDefault="005C29D9" w:rsidP="00DB56D3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 2024</w:t>
      </w:r>
      <w:r w:rsidR="00DB56D3" w:rsidRPr="00587539">
        <w:rPr>
          <w:bCs/>
          <w:sz w:val="28"/>
          <w:szCs w:val="28"/>
        </w:rPr>
        <w:t xml:space="preserve"> год</w:t>
      </w:r>
    </w:p>
    <w:p w:rsidR="00587539" w:rsidRPr="00587539" w:rsidRDefault="00587539" w:rsidP="00DB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7539" w:rsidRPr="00587539" w:rsidRDefault="00587539" w:rsidP="007C3AC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5875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58753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 </w:t>
      </w:r>
      <w:r w:rsidRPr="00587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Калининского сельского поселения Малмыжского района Кировской области ПОСТАНОВЛЯЕТ:</w:t>
      </w:r>
    </w:p>
    <w:p w:rsidR="00587539" w:rsidRPr="00DB56D3" w:rsidRDefault="007C3AC2" w:rsidP="007C3AC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</w:t>
      </w:r>
      <w:r w:rsidR="00587539" w:rsidRPr="005875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программу </w:t>
      </w:r>
      <w:r w:rsidR="00DB56D3" w:rsidRPr="00DB56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Калининское сельское поселение Малмыжского </w:t>
      </w:r>
      <w:r w:rsidR="005C29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района Кировской области на 2024</w:t>
      </w:r>
      <w:r w:rsidR="00DB56D3" w:rsidRPr="00DB56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DB56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7539" w:rsidRPr="00DB56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приложению.</w:t>
      </w:r>
    </w:p>
    <w:p w:rsidR="00587539" w:rsidRDefault="007C3AC2" w:rsidP="007C3AC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2. </w:t>
      </w:r>
      <w:r w:rsidR="00587539" w:rsidRPr="005875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587539" w:rsidRPr="005875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="00587539" w:rsidRPr="005875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области.</w:t>
      </w:r>
    </w:p>
    <w:p w:rsidR="006079DE" w:rsidRPr="00587539" w:rsidRDefault="006079DE" w:rsidP="007C3AC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3. Данное постановление вступает в силу после его официального обнародования.</w:t>
      </w:r>
    </w:p>
    <w:p w:rsidR="00587539" w:rsidRPr="00587539" w:rsidRDefault="00587539" w:rsidP="00587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7539" w:rsidRPr="00587539" w:rsidRDefault="00587539" w:rsidP="00587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7539" w:rsidRPr="00587539" w:rsidRDefault="00587539" w:rsidP="00587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87539" w:rsidRPr="00587539" w:rsidRDefault="00587539" w:rsidP="00587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А.В. </w:t>
      </w:r>
      <w:proofErr w:type="spellStart"/>
      <w:r w:rsidRPr="00587539">
        <w:rPr>
          <w:rFonts w:ascii="Times New Roman" w:hAnsi="Times New Roman"/>
          <w:sz w:val="28"/>
          <w:szCs w:val="28"/>
          <w:lang w:eastAsia="ru-RU"/>
        </w:rPr>
        <w:t>Жирнов</w:t>
      </w:r>
      <w:proofErr w:type="spellEnd"/>
    </w:p>
    <w:p w:rsidR="00587539" w:rsidRDefault="00587539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87539" w:rsidRDefault="00587539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87539" w:rsidRDefault="00587539" w:rsidP="00DB56D3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DB56D3" w:rsidRDefault="00DB56D3" w:rsidP="00DB56D3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88452B" w:rsidRDefault="0088452B" w:rsidP="00DB56D3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DB56D3" w:rsidRDefault="00DB56D3" w:rsidP="00DB56D3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7C3AC2" w:rsidRDefault="007C3AC2" w:rsidP="00DB56D3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:rsidR="007C3AC2" w:rsidRDefault="007C3AC2" w:rsidP="007C3AC2">
      <w:pPr>
        <w:tabs>
          <w:tab w:val="left" w:pos="7455"/>
        </w:tabs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7C3AC2">
        <w:rPr>
          <w:rFonts w:ascii="Times New Roman" w:hAnsi="Times New Roman"/>
          <w:sz w:val="28"/>
          <w:szCs w:val="28"/>
        </w:rPr>
        <w:t>Приложение</w:t>
      </w:r>
    </w:p>
    <w:p w:rsidR="007C3AC2" w:rsidRPr="007C3AC2" w:rsidRDefault="007C3AC2" w:rsidP="007C3AC2">
      <w:pPr>
        <w:tabs>
          <w:tab w:val="left" w:pos="7455"/>
        </w:tabs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B56D3" w:rsidRPr="00DB56D3" w:rsidRDefault="007C3AC2" w:rsidP="007C3AC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B56D3" w:rsidRPr="00DB56D3">
        <w:rPr>
          <w:rFonts w:ascii="Times New Roman" w:hAnsi="Times New Roman"/>
          <w:sz w:val="28"/>
          <w:szCs w:val="28"/>
        </w:rPr>
        <w:t xml:space="preserve">УТВЕРЖДЕНА </w:t>
      </w:r>
    </w:p>
    <w:p w:rsidR="00DB56D3" w:rsidRPr="00DB56D3" w:rsidRDefault="00DB56D3" w:rsidP="00DB56D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DB56D3" w:rsidRPr="00DB56D3" w:rsidRDefault="00DB56D3" w:rsidP="00DB56D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</w:t>
      </w:r>
      <w:r w:rsidRPr="00DB56D3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DB56D3" w:rsidRPr="00DB56D3" w:rsidRDefault="007C3AC2" w:rsidP="00DB56D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6D3" w:rsidRPr="00DB56D3">
        <w:rPr>
          <w:rFonts w:ascii="Times New Roman" w:hAnsi="Times New Roman"/>
          <w:sz w:val="28"/>
          <w:szCs w:val="28"/>
        </w:rPr>
        <w:t>Калининского сельского поселения</w:t>
      </w:r>
    </w:p>
    <w:p w:rsidR="00DB56D3" w:rsidRDefault="0088452B" w:rsidP="0088452B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423C9">
        <w:rPr>
          <w:rFonts w:ascii="Times New Roman" w:hAnsi="Times New Roman"/>
          <w:sz w:val="28"/>
          <w:szCs w:val="28"/>
        </w:rPr>
        <w:t xml:space="preserve">                           </w:t>
      </w:r>
      <w:r w:rsidR="00013124">
        <w:rPr>
          <w:rFonts w:ascii="Times New Roman" w:hAnsi="Times New Roman"/>
          <w:sz w:val="28"/>
          <w:szCs w:val="28"/>
        </w:rPr>
        <w:t xml:space="preserve"> от </w:t>
      </w:r>
      <w:r w:rsidR="000C2DAF">
        <w:rPr>
          <w:rFonts w:ascii="Times New Roman" w:hAnsi="Times New Roman"/>
          <w:sz w:val="28"/>
          <w:szCs w:val="28"/>
        </w:rPr>
        <w:t>07.12</w:t>
      </w:r>
      <w:r w:rsidR="0031497E">
        <w:rPr>
          <w:rFonts w:ascii="Times New Roman" w:hAnsi="Times New Roman"/>
          <w:sz w:val="28"/>
          <w:szCs w:val="28"/>
        </w:rPr>
        <w:t>.2023</w:t>
      </w:r>
      <w:r w:rsidR="007C3AC2">
        <w:rPr>
          <w:rFonts w:ascii="Times New Roman" w:hAnsi="Times New Roman"/>
          <w:sz w:val="28"/>
          <w:szCs w:val="28"/>
        </w:rPr>
        <w:t xml:space="preserve">  </w:t>
      </w:r>
      <w:r w:rsidR="000C2DAF">
        <w:rPr>
          <w:rFonts w:ascii="Times New Roman" w:hAnsi="Times New Roman"/>
          <w:sz w:val="28"/>
          <w:szCs w:val="28"/>
        </w:rPr>
        <w:t>№ 79</w:t>
      </w:r>
    </w:p>
    <w:p w:rsidR="0088452B" w:rsidRDefault="0088452B" w:rsidP="00DB56D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88452B" w:rsidRPr="00DB56D3" w:rsidRDefault="0088452B" w:rsidP="00DB56D3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3401AC" w:rsidRPr="00587539" w:rsidRDefault="003401AC" w:rsidP="00587539">
      <w:pPr>
        <w:pStyle w:val="1"/>
        <w:numPr>
          <w:ilvl w:val="0"/>
          <w:numId w:val="0"/>
        </w:numPr>
        <w:spacing w:line="360" w:lineRule="exact"/>
        <w:rPr>
          <w:bCs/>
          <w:sz w:val="28"/>
          <w:szCs w:val="28"/>
        </w:rPr>
      </w:pPr>
      <w:r w:rsidRPr="00587539">
        <w:rPr>
          <w:bCs/>
          <w:sz w:val="28"/>
          <w:szCs w:val="28"/>
        </w:rPr>
        <w:t>Программа</w:t>
      </w:r>
    </w:p>
    <w:p w:rsidR="003401AC" w:rsidRPr="00587539" w:rsidRDefault="003401AC" w:rsidP="00587539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587539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DB56D3">
        <w:rPr>
          <w:bCs/>
          <w:sz w:val="28"/>
          <w:szCs w:val="28"/>
        </w:rPr>
        <w:t xml:space="preserve"> на территории муниципального образования Калининское сельское поселение Малмыжского района Кировской области </w:t>
      </w:r>
    </w:p>
    <w:p w:rsidR="003401AC" w:rsidRPr="00587539" w:rsidRDefault="0031497E" w:rsidP="00587539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 2024</w:t>
      </w:r>
      <w:r w:rsidR="003401AC" w:rsidRPr="00587539">
        <w:rPr>
          <w:bCs/>
          <w:sz w:val="28"/>
          <w:szCs w:val="28"/>
        </w:rPr>
        <w:t xml:space="preserve"> год</w:t>
      </w:r>
    </w:p>
    <w:p w:rsidR="003401AC" w:rsidRPr="00587539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87539">
        <w:rPr>
          <w:rFonts w:ascii="Times New Roman" w:hAnsi="Times New Roman"/>
          <w:b/>
          <w:sz w:val="28"/>
          <w:szCs w:val="28"/>
        </w:rPr>
        <w:t xml:space="preserve"> </w:t>
      </w:r>
    </w:p>
    <w:p w:rsidR="003401AC" w:rsidRPr="00587539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587539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87539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87539"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587539">
        <w:rPr>
          <w:rFonts w:ascii="Times New Roman" w:hAnsi="Times New Roman"/>
          <w:sz w:val="28"/>
          <w:szCs w:val="28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87539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1.2. Программа профилактики </w:t>
      </w:r>
      <w:r w:rsidRPr="00587539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587539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587539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 w:rsidRPr="00587539">
        <w:rPr>
          <w:rFonts w:ascii="Times New Roman" w:hAnsi="Times New Roman"/>
          <w:sz w:val="28"/>
          <w:szCs w:val="28"/>
        </w:rPr>
        <w:lastRenderedPageBreak/>
        <w:t xml:space="preserve">охраняемым законом ценностям, </w:t>
      </w:r>
      <w:r w:rsidRPr="00587539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587539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1.3. Муниципальный контроль осуществляется администрацией муниципального образования </w:t>
      </w:r>
      <w:r w:rsidR="00D7131A" w:rsidRPr="00587539">
        <w:rPr>
          <w:rFonts w:ascii="Times New Roman" w:hAnsi="Times New Roman"/>
          <w:sz w:val="28"/>
          <w:szCs w:val="28"/>
        </w:rPr>
        <w:t>Калининское сельское поселение Малмыжского района Кировской области.</w:t>
      </w:r>
    </w:p>
    <w:p w:rsidR="003401AC" w:rsidRPr="00587539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1.4. Предметом муниципального контроля является:</w:t>
      </w:r>
    </w:p>
    <w:p w:rsidR="003401AC" w:rsidRPr="00587539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83813409"/>
      <w:proofErr w:type="gramStart"/>
      <w:r w:rsidRPr="0058753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8" w:history="1">
        <w:r w:rsidRPr="0058753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58753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9" w:history="1">
        <w:r w:rsidRPr="0058753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58753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3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r w:rsidRPr="00587539">
        <w:rPr>
          <w:rFonts w:ascii="Times New Roman" w:hAnsi="Times New Roman"/>
          <w:sz w:val="28"/>
          <w:szCs w:val="28"/>
        </w:rPr>
        <w:tab/>
      </w:r>
      <w:bookmarkStart w:id="2" w:name="Par10"/>
      <w:bookmarkEnd w:id="2"/>
      <w:r w:rsidRPr="0058753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1"/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58753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587539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  <w:lang w:eastAsia="ar-SA"/>
        </w:rPr>
        <w:t xml:space="preserve">1.5. </w:t>
      </w:r>
      <w:r w:rsidRPr="00587539">
        <w:rPr>
          <w:rFonts w:ascii="Times New Roman" w:hAnsi="Times New Roman"/>
          <w:sz w:val="28"/>
          <w:szCs w:val="28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D7131A" w:rsidRPr="00587539">
        <w:rPr>
          <w:rFonts w:ascii="Times New Roman" w:hAnsi="Times New Roman"/>
          <w:sz w:val="28"/>
          <w:szCs w:val="28"/>
        </w:rPr>
        <w:t>Калининское сельское поселение Малмыжского района Кировской области: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5"/>
        <w:gridCol w:w="1471"/>
        <w:gridCol w:w="1631"/>
        <w:gridCol w:w="1431"/>
      </w:tblGrid>
      <w:tr w:rsidR="003401AC" w:rsidRPr="00587539" w:rsidTr="00B16EC1">
        <w:tc>
          <w:tcPr>
            <w:tcW w:w="4968" w:type="dxa"/>
          </w:tcPr>
          <w:p w:rsidR="003401AC" w:rsidRPr="00587539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587539" w:rsidRDefault="0031497E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3401AC" w:rsidRPr="005875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3401AC" w:rsidRPr="00587539" w:rsidRDefault="0031497E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401AC" w:rsidRPr="005875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401AC" w:rsidRPr="00587539" w:rsidTr="00B16EC1">
        <w:tc>
          <w:tcPr>
            <w:tcW w:w="4968" w:type="dxa"/>
          </w:tcPr>
          <w:p w:rsidR="003401AC" w:rsidRPr="00587539" w:rsidRDefault="003401AC" w:rsidP="00B16EC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42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01AC" w:rsidRPr="00587539" w:rsidTr="00B16EC1">
        <w:tc>
          <w:tcPr>
            <w:tcW w:w="4968" w:type="dxa"/>
          </w:tcPr>
          <w:p w:rsidR="003401AC" w:rsidRPr="00587539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42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01AC" w:rsidRPr="00587539" w:rsidTr="00B16EC1">
        <w:tc>
          <w:tcPr>
            <w:tcW w:w="4968" w:type="dxa"/>
          </w:tcPr>
          <w:p w:rsidR="003401AC" w:rsidRPr="00587539" w:rsidRDefault="003401AC" w:rsidP="00B16EC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42" w:type="dxa"/>
          </w:tcPr>
          <w:p w:rsidR="003401AC" w:rsidRPr="00587539" w:rsidRDefault="00D7131A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3401AC" w:rsidRPr="00587539" w:rsidRDefault="00D7131A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01AC" w:rsidRPr="00587539" w:rsidTr="00B16EC1">
        <w:tc>
          <w:tcPr>
            <w:tcW w:w="4968" w:type="dxa"/>
          </w:tcPr>
          <w:p w:rsidR="003401AC" w:rsidRPr="00587539" w:rsidRDefault="003401AC" w:rsidP="00B16EC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42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3401AC" w:rsidRPr="00587539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01AC" w:rsidRPr="00587539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587539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587539">
        <w:rPr>
          <w:rFonts w:ascii="Times New Roman" w:hAnsi="Times New Roman"/>
          <w:sz w:val="28"/>
          <w:szCs w:val="28"/>
        </w:rPr>
        <w:t>: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1) информирование;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lastRenderedPageBreak/>
        <w:t xml:space="preserve">3) объявление предостережения </w:t>
      </w:r>
      <w:r w:rsidRPr="0058753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4) консультирование;</w:t>
      </w:r>
    </w:p>
    <w:p w:rsidR="003401AC" w:rsidRPr="0058753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3401AC" w:rsidRPr="00587539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587539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3401AC" w:rsidRPr="00587539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587539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2.1. Основными целями Программы профилактики являются:</w:t>
      </w:r>
    </w:p>
    <w:p w:rsidR="003401AC" w:rsidRPr="00587539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587539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87539">
        <w:rPr>
          <w:rFonts w:ascii="Times New Roman" w:hAnsi="Times New Roman"/>
          <w:bCs/>
          <w:sz w:val="28"/>
          <w:szCs w:val="28"/>
        </w:rPr>
        <w:t xml:space="preserve"> </w:t>
      </w:r>
    </w:p>
    <w:p w:rsidR="003401AC" w:rsidRPr="00587539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587539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587539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87539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7539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3401AC" w:rsidRPr="00587539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iCs/>
          <w:sz w:val="28"/>
          <w:szCs w:val="28"/>
        </w:rPr>
        <w:t>Повышение правосознания, правовой культуры,</w:t>
      </w:r>
      <w:r w:rsidRPr="00587539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Pr="00587539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587539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587539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539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587539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587539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587539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587539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587539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124" w:rsidRPr="00587539" w:rsidRDefault="00013124" w:rsidP="00013124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87539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13124" w:rsidRPr="00587539" w:rsidRDefault="00013124" w:rsidP="00013124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lastRenderedPageBreak/>
        <w:t>План мероприятий по профилактике нарушений жи</w:t>
      </w:r>
      <w:r>
        <w:rPr>
          <w:rFonts w:ascii="Times New Roman" w:hAnsi="Times New Roman"/>
          <w:b/>
          <w:bCs/>
          <w:sz w:val="28"/>
          <w:szCs w:val="28"/>
        </w:rPr>
        <w:t>лищного законод</w:t>
      </w:r>
      <w:r w:rsidR="0031497E">
        <w:rPr>
          <w:rFonts w:ascii="Times New Roman" w:hAnsi="Times New Roman"/>
          <w:b/>
          <w:bCs/>
          <w:sz w:val="28"/>
          <w:szCs w:val="28"/>
        </w:rPr>
        <w:t>ательства на 2024</w:t>
      </w:r>
      <w:r w:rsidRPr="00587539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013124" w:rsidRPr="00587539" w:rsidRDefault="00013124" w:rsidP="0001312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684"/>
        <w:gridCol w:w="2520"/>
        <w:gridCol w:w="2214"/>
        <w:gridCol w:w="1929"/>
      </w:tblGrid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013124" w:rsidRPr="009117F4" w:rsidRDefault="00013124" w:rsidP="00BB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013124" w:rsidRPr="009117F4" w:rsidRDefault="00013124" w:rsidP="00BB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013124" w:rsidRPr="009117F4" w:rsidRDefault="00013124" w:rsidP="00BB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13124" w:rsidRPr="009117F4" w:rsidRDefault="00013124" w:rsidP="00BB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Малмыжский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 Кировской области 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Размещение информации на</w:t>
            </w:r>
            <w:r w:rsidR="0031497E">
              <w:rPr>
                <w:rFonts w:ascii="Times New Roman" w:hAnsi="Times New Roman"/>
                <w:sz w:val="24"/>
                <w:szCs w:val="24"/>
              </w:rPr>
              <w:t xml:space="preserve"> официальном сайте до 01.01.2024</w:t>
            </w:r>
            <w:r w:rsidRPr="009117F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</w:t>
            </w:r>
          </w:p>
        </w:tc>
      </w:tr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13124" w:rsidRPr="009117F4" w:rsidRDefault="0031497E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2024</w:t>
            </w:r>
            <w:r w:rsidR="00013124" w:rsidRPr="009117F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по средствам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013124" w:rsidRPr="009117F4" w:rsidRDefault="00013124" w:rsidP="00BB3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013124" w:rsidRPr="009117F4" w:rsidRDefault="00013124" w:rsidP="00BB3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</w:t>
            </w: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осуществлением муниципального контроля)</w:t>
            </w:r>
          </w:p>
          <w:p w:rsidR="00013124" w:rsidRPr="009117F4" w:rsidRDefault="00013124" w:rsidP="00BB3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013124" w:rsidRPr="009117F4" w:rsidRDefault="00013124" w:rsidP="00B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в часы работы контрольного органа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7F4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 1 апреля года, следующи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>м за отчетным годом</w:t>
            </w:r>
          </w:p>
          <w:p w:rsidR="0001312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17F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снижение </w:t>
            </w:r>
            <w:r w:rsidRPr="00F1725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нарушений обязательных требований</w:t>
            </w:r>
          </w:p>
        </w:tc>
        <w:tc>
          <w:tcPr>
            <w:tcW w:w="1929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Калининского </w:t>
            </w:r>
            <w:r w:rsidRPr="00F17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013124" w:rsidRPr="00587539" w:rsidTr="00BB3E0B">
        <w:tc>
          <w:tcPr>
            <w:tcW w:w="483" w:type="dxa"/>
          </w:tcPr>
          <w:p w:rsidR="00013124" w:rsidRPr="0058753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85" w:type="dxa"/>
          </w:tcPr>
          <w:p w:rsidR="00013124" w:rsidRPr="009117F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20" w:type="dxa"/>
          </w:tcPr>
          <w:p w:rsidR="00013124" w:rsidRPr="003A1714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117F4">
              <w:rPr>
                <w:rFonts w:ascii="Times New Roman" w:hAnsi="Times New Roman"/>
                <w:iCs/>
                <w:sz w:val="24"/>
                <w:szCs w:val="24"/>
              </w:rPr>
              <w:t xml:space="preserve">жегодно, 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апреля года, следующего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 за отчетным годом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согласованию с контролируемыми лицами</w:t>
            </w:r>
          </w:p>
        </w:tc>
        <w:tc>
          <w:tcPr>
            <w:tcW w:w="2214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013124" w:rsidRPr="00F17259" w:rsidTr="00BB3E0B">
        <w:tc>
          <w:tcPr>
            <w:tcW w:w="483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5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013124" w:rsidRPr="00F17259" w:rsidRDefault="00013124" w:rsidP="00BB3E0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013124" w:rsidRPr="00F17259" w:rsidRDefault="00013124" w:rsidP="00013124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587539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587539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3401AC" w:rsidRPr="00587539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587539" w:rsidRDefault="003401AC" w:rsidP="00A1305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Style w:val="aa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RPr="00587539" w:rsidTr="003D4BDE">
        <w:tc>
          <w:tcPr>
            <w:tcW w:w="648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8753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87539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8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 (плановые) значения</w:t>
            </w:r>
          </w:p>
        </w:tc>
      </w:tr>
      <w:tr w:rsidR="003401AC" w:rsidRPr="00587539" w:rsidTr="003D4BDE">
        <w:tc>
          <w:tcPr>
            <w:tcW w:w="648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48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401AC" w:rsidRPr="00587539" w:rsidTr="003D4BDE">
        <w:tc>
          <w:tcPr>
            <w:tcW w:w="648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Не более 10%</w:t>
            </w:r>
          </w:p>
        </w:tc>
      </w:tr>
      <w:tr w:rsidR="003401AC" w:rsidRPr="00587539" w:rsidTr="003D4BDE">
        <w:tc>
          <w:tcPr>
            <w:tcW w:w="648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587539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</w:tbl>
    <w:p w:rsidR="003401AC" w:rsidRPr="00587539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 w:rsidR="00F67CCF" w:rsidRPr="00587539">
        <w:rPr>
          <w:rFonts w:ascii="Times New Roman" w:hAnsi="Times New Roman"/>
          <w:sz w:val="28"/>
          <w:szCs w:val="28"/>
          <w:lang w:eastAsia="ru-RU"/>
        </w:rPr>
        <w:t xml:space="preserve">Калининское сельское поселение Малмыжского района Кировской </w:t>
      </w:r>
      <w:r w:rsidR="0031497E">
        <w:rPr>
          <w:rFonts w:ascii="Times New Roman" w:hAnsi="Times New Roman"/>
          <w:sz w:val="28"/>
          <w:szCs w:val="28"/>
          <w:lang w:eastAsia="ru-RU"/>
        </w:rPr>
        <w:t>области на 2024</w:t>
      </w:r>
      <w:r w:rsidRPr="00587539"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3401AC" w:rsidRDefault="003401AC" w:rsidP="004823C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539">
        <w:rPr>
          <w:rFonts w:ascii="Times New Roman" w:hAnsi="Times New Roman"/>
          <w:sz w:val="28"/>
          <w:szCs w:val="28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 w:rsidR="00F67CCF" w:rsidRPr="00587539">
        <w:rPr>
          <w:rFonts w:ascii="Times New Roman" w:hAnsi="Times New Roman"/>
          <w:sz w:val="28"/>
          <w:szCs w:val="28"/>
          <w:lang w:eastAsia="ru-RU"/>
        </w:rPr>
        <w:t xml:space="preserve">Калининское сельское поселение Малмыжского района Кировской области </w:t>
      </w:r>
      <w:r w:rsidR="0031497E">
        <w:rPr>
          <w:rFonts w:ascii="Times New Roman" w:hAnsi="Times New Roman"/>
          <w:sz w:val="28"/>
          <w:szCs w:val="28"/>
          <w:lang w:eastAsia="ru-RU"/>
        </w:rPr>
        <w:t>на 2024</w:t>
      </w:r>
      <w:r w:rsidRPr="00587539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DB56D3" w:rsidRDefault="00DB56D3" w:rsidP="004823C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AC2" w:rsidRDefault="007C3AC2" w:rsidP="004823C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6D3" w:rsidRPr="00587539" w:rsidRDefault="00DB56D3" w:rsidP="00DB56D3">
      <w:pPr>
        <w:spacing w:after="0" w:line="360" w:lineRule="exact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sectPr w:rsidR="00DB56D3" w:rsidRPr="00587539" w:rsidSect="00811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D8" w:rsidRDefault="004713D8" w:rsidP="0032569C">
      <w:pPr>
        <w:spacing w:after="0" w:line="240" w:lineRule="auto"/>
      </w:pPr>
      <w:r>
        <w:separator/>
      </w:r>
    </w:p>
  </w:endnote>
  <w:endnote w:type="continuationSeparator" w:id="0">
    <w:p w:rsidR="004713D8" w:rsidRDefault="004713D8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39" w:rsidRDefault="0058753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39" w:rsidRDefault="0058753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39" w:rsidRDefault="005875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D8" w:rsidRDefault="004713D8" w:rsidP="0032569C">
      <w:pPr>
        <w:spacing w:after="0" w:line="240" w:lineRule="auto"/>
      </w:pPr>
      <w:r>
        <w:separator/>
      </w:r>
    </w:p>
  </w:footnote>
  <w:footnote w:type="continuationSeparator" w:id="0">
    <w:p w:rsidR="004713D8" w:rsidRDefault="004713D8" w:rsidP="003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39" w:rsidRDefault="005875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24148"/>
      <w:docPartObj>
        <w:docPartGallery w:val="Page Numbers (Top of Page)"/>
        <w:docPartUnique/>
      </w:docPartObj>
    </w:sdtPr>
    <w:sdtContent>
      <w:p w:rsidR="00587539" w:rsidRDefault="00771255">
        <w:pPr>
          <w:pStyle w:val="ab"/>
          <w:jc w:val="center"/>
        </w:pPr>
        <w:r>
          <w:fldChar w:fldCharType="begin"/>
        </w:r>
        <w:r w:rsidR="00587539">
          <w:instrText>PAGE   \* MERGEFORMAT</w:instrText>
        </w:r>
        <w:r>
          <w:fldChar w:fldCharType="separate"/>
        </w:r>
        <w:r w:rsidR="006079DE">
          <w:rPr>
            <w:noProof/>
          </w:rPr>
          <w:t>1</w:t>
        </w:r>
        <w:r>
          <w:fldChar w:fldCharType="end"/>
        </w:r>
      </w:p>
    </w:sdtContent>
  </w:sdt>
  <w:p w:rsidR="00587539" w:rsidRDefault="0058753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39" w:rsidRDefault="005875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2B495CD5"/>
    <w:multiLevelType w:val="hybridMultilevel"/>
    <w:tmpl w:val="E03AC27E"/>
    <w:lvl w:ilvl="0" w:tplc="F5AA3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5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BE"/>
    <w:rsid w:val="00013124"/>
    <w:rsid w:val="00015340"/>
    <w:rsid w:val="00064713"/>
    <w:rsid w:val="0009358E"/>
    <w:rsid w:val="00096B5F"/>
    <w:rsid w:val="000C2DAF"/>
    <w:rsid w:val="000E404F"/>
    <w:rsid w:val="00132A50"/>
    <w:rsid w:val="00134C38"/>
    <w:rsid w:val="001420C0"/>
    <w:rsid w:val="00154AD2"/>
    <w:rsid w:val="00157BCA"/>
    <w:rsid w:val="001740BB"/>
    <w:rsid w:val="001866D1"/>
    <w:rsid w:val="001B5F13"/>
    <w:rsid w:val="001D4112"/>
    <w:rsid w:val="001E64BA"/>
    <w:rsid w:val="00203CF0"/>
    <w:rsid w:val="00217158"/>
    <w:rsid w:val="002471B2"/>
    <w:rsid w:val="00273C65"/>
    <w:rsid w:val="002854C2"/>
    <w:rsid w:val="002E2BB1"/>
    <w:rsid w:val="002E4281"/>
    <w:rsid w:val="002E5803"/>
    <w:rsid w:val="002E7CEC"/>
    <w:rsid w:val="0031497E"/>
    <w:rsid w:val="0031690B"/>
    <w:rsid w:val="0032569C"/>
    <w:rsid w:val="003401AC"/>
    <w:rsid w:val="0035710B"/>
    <w:rsid w:val="00357172"/>
    <w:rsid w:val="003975CA"/>
    <w:rsid w:val="003A47E6"/>
    <w:rsid w:val="003B7326"/>
    <w:rsid w:val="003D4BDE"/>
    <w:rsid w:val="003F2C8F"/>
    <w:rsid w:val="00400235"/>
    <w:rsid w:val="00426F73"/>
    <w:rsid w:val="00460F65"/>
    <w:rsid w:val="004637A8"/>
    <w:rsid w:val="004713D8"/>
    <w:rsid w:val="004823CF"/>
    <w:rsid w:val="00486CB1"/>
    <w:rsid w:val="004F6F50"/>
    <w:rsid w:val="0057354B"/>
    <w:rsid w:val="005774B5"/>
    <w:rsid w:val="0058320C"/>
    <w:rsid w:val="00587539"/>
    <w:rsid w:val="005C29D9"/>
    <w:rsid w:val="005C35BC"/>
    <w:rsid w:val="00600AE8"/>
    <w:rsid w:val="006079DE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14C35"/>
    <w:rsid w:val="00766610"/>
    <w:rsid w:val="00771255"/>
    <w:rsid w:val="007C3AC2"/>
    <w:rsid w:val="007E5BAD"/>
    <w:rsid w:val="0081183B"/>
    <w:rsid w:val="0082578D"/>
    <w:rsid w:val="00825AA4"/>
    <w:rsid w:val="008348BE"/>
    <w:rsid w:val="0084617C"/>
    <w:rsid w:val="0088452B"/>
    <w:rsid w:val="00893E8A"/>
    <w:rsid w:val="00895AB8"/>
    <w:rsid w:val="008B3B2F"/>
    <w:rsid w:val="008B64BD"/>
    <w:rsid w:val="008D3375"/>
    <w:rsid w:val="008E6B26"/>
    <w:rsid w:val="008F256E"/>
    <w:rsid w:val="00962625"/>
    <w:rsid w:val="00966400"/>
    <w:rsid w:val="0097466F"/>
    <w:rsid w:val="009900D2"/>
    <w:rsid w:val="009C4B7C"/>
    <w:rsid w:val="009C6C11"/>
    <w:rsid w:val="009F5C9D"/>
    <w:rsid w:val="00A13059"/>
    <w:rsid w:val="00A26D05"/>
    <w:rsid w:val="00A7326F"/>
    <w:rsid w:val="00A73D68"/>
    <w:rsid w:val="00A769AA"/>
    <w:rsid w:val="00A77829"/>
    <w:rsid w:val="00AA0A7A"/>
    <w:rsid w:val="00AA6ABE"/>
    <w:rsid w:val="00AC3C9E"/>
    <w:rsid w:val="00AC61F4"/>
    <w:rsid w:val="00AC6893"/>
    <w:rsid w:val="00AD22EA"/>
    <w:rsid w:val="00AD608F"/>
    <w:rsid w:val="00B16EC1"/>
    <w:rsid w:val="00B27B34"/>
    <w:rsid w:val="00B311C6"/>
    <w:rsid w:val="00B530D1"/>
    <w:rsid w:val="00B9522C"/>
    <w:rsid w:val="00BA3107"/>
    <w:rsid w:val="00BD41B9"/>
    <w:rsid w:val="00C4314E"/>
    <w:rsid w:val="00C66EE8"/>
    <w:rsid w:val="00C83B9B"/>
    <w:rsid w:val="00CC2F5D"/>
    <w:rsid w:val="00CC5210"/>
    <w:rsid w:val="00CF20E0"/>
    <w:rsid w:val="00D26E47"/>
    <w:rsid w:val="00D6589A"/>
    <w:rsid w:val="00D7131A"/>
    <w:rsid w:val="00D909C9"/>
    <w:rsid w:val="00D914F9"/>
    <w:rsid w:val="00DB56D3"/>
    <w:rsid w:val="00DC22F4"/>
    <w:rsid w:val="00E26656"/>
    <w:rsid w:val="00E423C9"/>
    <w:rsid w:val="00E43236"/>
    <w:rsid w:val="00EC6C35"/>
    <w:rsid w:val="00EF0B8F"/>
    <w:rsid w:val="00EF3AEA"/>
    <w:rsid w:val="00F524F4"/>
    <w:rsid w:val="00F5650C"/>
    <w:rsid w:val="00F67CCF"/>
    <w:rsid w:val="00F71704"/>
    <w:rsid w:val="00F82D1A"/>
    <w:rsid w:val="00F91495"/>
    <w:rsid w:val="00F942FB"/>
    <w:rsid w:val="00FB10E5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table" w:customStyle="1" w:styleId="12">
    <w:name w:val="Сетка таблицы1"/>
    <w:basedOn w:val="a1"/>
    <w:next w:val="a3"/>
    <w:rsid w:val="005875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8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53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58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539"/>
    <w:rPr>
      <w:lang w:eastAsia="en-US"/>
    </w:rPr>
  </w:style>
  <w:style w:type="paragraph" w:styleId="af">
    <w:name w:val="List Paragraph"/>
    <w:basedOn w:val="a"/>
    <w:uiPriority w:val="34"/>
    <w:qFormat/>
    <w:rsid w:val="007C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A040-F1C1-49C9-B92C-93F1350A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Owner</cp:lastModifiedBy>
  <cp:revision>8</cp:revision>
  <cp:lastPrinted>2023-12-07T07:42:00Z</cp:lastPrinted>
  <dcterms:created xsi:type="dcterms:W3CDTF">2023-10-04T07:02:00Z</dcterms:created>
  <dcterms:modified xsi:type="dcterms:W3CDTF">2023-12-07T07:43:00Z</dcterms:modified>
</cp:coreProperties>
</file>