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34" w:rsidRPr="008F6D34" w:rsidRDefault="008F6D34" w:rsidP="00DA137F">
      <w:pPr>
        <w:jc w:val="center"/>
        <w:rPr>
          <w:b/>
          <w:sz w:val="28"/>
          <w:szCs w:val="28"/>
        </w:rPr>
      </w:pPr>
      <w:r w:rsidRPr="008F6D34">
        <w:rPr>
          <w:b/>
          <w:sz w:val="28"/>
          <w:szCs w:val="28"/>
        </w:rPr>
        <w:t>АДМИНИСТРАЦИЯ  КАЛИНИНСКОГО СЕЛЬСКОГО ПОСЕЛЕНИЯ</w:t>
      </w:r>
    </w:p>
    <w:p w:rsidR="008F6D34" w:rsidRPr="008F6D34" w:rsidRDefault="008F6D34" w:rsidP="00DA137F">
      <w:pPr>
        <w:jc w:val="center"/>
        <w:rPr>
          <w:b/>
          <w:sz w:val="28"/>
          <w:szCs w:val="28"/>
        </w:rPr>
      </w:pPr>
      <w:r w:rsidRPr="008F6D34">
        <w:rPr>
          <w:b/>
          <w:sz w:val="28"/>
          <w:szCs w:val="28"/>
        </w:rPr>
        <w:t>МАЛМЫЖСКОГО РАЙОНА КИРОВСКОЙ ОБЛАСТИ</w:t>
      </w:r>
    </w:p>
    <w:p w:rsidR="008F6D34" w:rsidRPr="008F6D34" w:rsidRDefault="008F6D34" w:rsidP="00DA137F">
      <w:pPr>
        <w:jc w:val="center"/>
        <w:rPr>
          <w:b/>
          <w:sz w:val="28"/>
          <w:szCs w:val="28"/>
        </w:rPr>
      </w:pPr>
    </w:p>
    <w:p w:rsidR="008F6D34" w:rsidRDefault="008F6D34" w:rsidP="00DA137F">
      <w:pPr>
        <w:jc w:val="center"/>
        <w:rPr>
          <w:b/>
          <w:sz w:val="32"/>
          <w:szCs w:val="32"/>
        </w:rPr>
      </w:pPr>
      <w:r w:rsidRPr="008F6D34">
        <w:rPr>
          <w:b/>
          <w:sz w:val="32"/>
          <w:szCs w:val="32"/>
        </w:rPr>
        <w:t>ПОСТАНОВЛЕНИЕ</w:t>
      </w:r>
    </w:p>
    <w:p w:rsidR="008F6D34" w:rsidRPr="008F6D34" w:rsidRDefault="008F6D34" w:rsidP="00DA137F">
      <w:pPr>
        <w:jc w:val="center"/>
        <w:rPr>
          <w:sz w:val="28"/>
          <w:szCs w:val="28"/>
        </w:rPr>
      </w:pPr>
    </w:p>
    <w:p w:rsidR="008F6D34" w:rsidRPr="008F6D34" w:rsidRDefault="008F6D34" w:rsidP="00DA137F">
      <w:pPr>
        <w:jc w:val="center"/>
        <w:rPr>
          <w:sz w:val="28"/>
          <w:szCs w:val="28"/>
        </w:rPr>
      </w:pPr>
    </w:p>
    <w:p w:rsidR="008F6D34" w:rsidRPr="008F6D34" w:rsidRDefault="00FC108C" w:rsidP="00DA137F">
      <w:pPr>
        <w:jc w:val="center"/>
        <w:rPr>
          <w:sz w:val="28"/>
          <w:szCs w:val="28"/>
        </w:rPr>
      </w:pPr>
      <w:r>
        <w:rPr>
          <w:sz w:val="28"/>
          <w:szCs w:val="28"/>
        </w:rPr>
        <w:t>01.08</w:t>
      </w:r>
      <w:r w:rsidR="009D1A11">
        <w:rPr>
          <w:sz w:val="28"/>
          <w:szCs w:val="28"/>
        </w:rPr>
        <w:t>.2023</w:t>
      </w:r>
      <w:r w:rsidR="00DA137F">
        <w:rPr>
          <w:sz w:val="28"/>
          <w:szCs w:val="28"/>
        </w:rPr>
        <w:t xml:space="preserve">                                                                                                           </w:t>
      </w:r>
      <w:r w:rsidR="001E43AF">
        <w:rPr>
          <w:sz w:val="28"/>
          <w:szCs w:val="28"/>
        </w:rPr>
        <w:t xml:space="preserve">№ </w:t>
      </w:r>
      <w:r w:rsidR="009D1A11">
        <w:rPr>
          <w:sz w:val="28"/>
          <w:szCs w:val="28"/>
        </w:rPr>
        <w:t>43</w:t>
      </w:r>
    </w:p>
    <w:p w:rsidR="008F6D34" w:rsidRPr="008F6D34" w:rsidRDefault="008F6D34" w:rsidP="00DA137F">
      <w:pPr>
        <w:jc w:val="center"/>
        <w:rPr>
          <w:sz w:val="28"/>
          <w:szCs w:val="28"/>
        </w:rPr>
      </w:pPr>
      <w:r w:rsidRPr="008F6D34">
        <w:rPr>
          <w:sz w:val="28"/>
          <w:szCs w:val="28"/>
        </w:rPr>
        <w:t>с. Калинино</w:t>
      </w:r>
    </w:p>
    <w:p w:rsidR="008F6D34" w:rsidRPr="008F6D34" w:rsidRDefault="008F6D34" w:rsidP="00DA137F">
      <w:pPr>
        <w:jc w:val="center"/>
        <w:rPr>
          <w:sz w:val="28"/>
          <w:szCs w:val="28"/>
        </w:rPr>
      </w:pPr>
    </w:p>
    <w:p w:rsidR="008F6D34" w:rsidRPr="008F6D34" w:rsidRDefault="008F6D34" w:rsidP="00DA137F">
      <w:pPr>
        <w:jc w:val="center"/>
        <w:rPr>
          <w:sz w:val="28"/>
          <w:szCs w:val="28"/>
        </w:rPr>
      </w:pPr>
    </w:p>
    <w:p w:rsidR="008F6D34" w:rsidRPr="008F6D34" w:rsidRDefault="008F6D34" w:rsidP="00DA137F">
      <w:pPr>
        <w:spacing w:line="300" w:lineRule="atLeast"/>
        <w:jc w:val="center"/>
        <w:rPr>
          <w:b/>
          <w:color w:val="000000"/>
          <w:sz w:val="28"/>
          <w:szCs w:val="28"/>
        </w:rPr>
      </w:pPr>
      <w:r w:rsidRPr="008F6D34">
        <w:rPr>
          <w:b/>
          <w:color w:val="000000"/>
          <w:sz w:val="28"/>
          <w:szCs w:val="28"/>
        </w:rPr>
        <w:t>Об утверждении программы по профилактике</w:t>
      </w:r>
    </w:p>
    <w:p w:rsidR="008F6D34" w:rsidRPr="008F6D34" w:rsidRDefault="008F6D34" w:rsidP="00DA137F">
      <w:pPr>
        <w:spacing w:line="300" w:lineRule="atLeast"/>
        <w:jc w:val="center"/>
        <w:rPr>
          <w:b/>
          <w:color w:val="000000"/>
          <w:sz w:val="28"/>
          <w:szCs w:val="28"/>
        </w:rPr>
      </w:pPr>
      <w:r w:rsidRPr="008F6D34">
        <w:rPr>
          <w:b/>
          <w:color w:val="000000"/>
          <w:sz w:val="28"/>
          <w:szCs w:val="28"/>
        </w:rPr>
        <w:t>терроризма и  экстремизма,</w:t>
      </w:r>
      <w:r w:rsidRPr="008F6D34">
        <w:rPr>
          <w:rFonts w:ascii="Arial" w:hAnsi="Arial" w:cs="Arial"/>
          <w:color w:val="000000"/>
        </w:rPr>
        <w:t xml:space="preserve"> </w:t>
      </w:r>
      <w:r w:rsidRPr="008F6D34">
        <w:rPr>
          <w:b/>
          <w:color w:val="000000"/>
          <w:sz w:val="28"/>
          <w:szCs w:val="28"/>
        </w:rPr>
        <w:t>минимизации и  ликвидации последствий их проявлений в границах Калинин</w:t>
      </w:r>
      <w:r>
        <w:rPr>
          <w:b/>
          <w:color w:val="000000"/>
          <w:sz w:val="28"/>
          <w:szCs w:val="28"/>
        </w:rPr>
        <w:t>ского сельского пос</w:t>
      </w:r>
      <w:r w:rsidR="009D1A11">
        <w:rPr>
          <w:b/>
          <w:color w:val="000000"/>
          <w:sz w:val="28"/>
          <w:szCs w:val="28"/>
        </w:rPr>
        <w:t>еления на 2023</w:t>
      </w:r>
      <w:r>
        <w:rPr>
          <w:b/>
          <w:color w:val="000000"/>
          <w:sz w:val="28"/>
          <w:szCs w:val="28"/>
        </w:rPr>
        <w:t>-20</w:t>
      </w:r>
      <w:r w:rsidR="009D1A11">
        <w:rPr>
          <w:b/>
          <w:color w:val="000000"/>
          <w:sz w:val="28"/>
          <w:szCs w:val="28"/>
        </w:rPr>
        <w:t>25</w:t>
      </w:r>
      <w:r w:rsidR="001E43AF">
        <w:rPr>
          <w:b/>
          <w:color w:val="000000"/>
          <w:sz w:val="28"/>
          <w:szCs w:val="28"/>
        </w:rPr>
        <w:t xml:space="preserve"> годы</w:t>
      </w:r>
    </w:p>
    <w:p w:rsidR="008F6D34" w:rsidRPr="008F6D34" w:rsidRDefault="008F6D34" w:rsidP="00DA137F">
      <w:pPr>
        <w:jc w:val="center"/>
      </w:pPr>
    </w:p>
    <w:p w:rsidR="008F6D34" w:rsidRPr="008F6D34" w:rsidRDefault="008F6D34" w:rsidP="001E43AF">
      <w:pPr>
        <w:jc w:val="both"/>
        <w:rPr>
          <w:color w:val="000000"/>
          <w:sz w:val="28"/>
          <w:szCs w:val="28"/>
        </w:rPr>
      </w:pPr>
      <w:r w:rsidRPr="008F6D34">
        <w:rPr>
          <w:sz w:val="28"/>
          <w:szCs w:val="28"/>
        </w:rPr>
        <w:t xml:space="preserve">        </w:t>
      </w:r>
      <w:r w:rsidRPr="008F6D34">
        <w:rPr>
          <w:color w:val="000000"/>
          <w:sz w:val="28"/>
          <w:szCs w:val="28"/>
        </w:rPr>
        <w:t>В соответствии  со статьей 4  Федерального закона  114-ФЗ от 25.07.2002 «О противодействии  экстремистской  деятельности»,  п.7.1 ч.1 ст. 14 Федерального закона 131-ФЗ от 06.10.2003  «Об общих принципах организации местного</w:t>
      </w:r>
      <w:r w:rsidR="007341EF">
        <w:rPr>
          <w:color w:val="000000"/>
          <w:sz w:val="28"/>
          <w:szCs w:val="28"/>
        </w:rPr>
        <w:t xml:space="preserve"> самоуправления в Российской Федерации», </w:t>
      </w:r>
      <w:r w:rsidRPr="008F6D34">
        <w:rPr>
          <w:color w:val="000000"/>
          <w:sz w:val="28"/>
          <w:szCs w:val="28"/>
        </w:rPr>
        <w:t>руководствуясь Уставом муниципального образования Калининское сельское поселение Малмыжского района Кировской области, в целях   профилактики терроризма и экстремизма, минимизации и ликвидации последствий  их проявлений в границах поселения, администрация Калининского сельского поселения</w:t>
      </w:r>
      <w:r w:rsidR="001E43AF">
        <w:rPr>
          <w:color w:val="000000"/>
          <w:sz w:val="28"/>
          <w:szCs w:val="28"/>
        </w:rPr>
        <w:t xml:space="preserve"> Малмыжского района Кировской области</w:t>
      </w:r>
      <w:r w:rsidRPr="008F6D34">
        <w:rPr>
          <w:color w:val="000000"/>
          <w:sz w:val="28"/>
          <w:szCs w:val="28"/>
        </w:rPr>
        <w:t xml:space="preserve"> ПОСТАНОВЛЯЕТ:</w:t>
      </w:r>
    </w:p>
    <w:p w:rsidR="008F6D34" w:rsidRPr="008F6D34" w:rsidRDefault="008F6D34" w:rsidP="001E43AF">
      <w:pPr>
        <w:jc w:val="both"/>
        <w:textAlignment w:val="top"/>
        <w:rPr>
          <w:color w:val="000000"/>
          <w:sz w:val="28"/>
          <w:szCs w:val="28"/>
        </w:rPr>
      </w:pPr>
      <w:r w:rsidRPr="008F6D34">
        <w:rPr>
          <w:color w:val="000000"/>
          <w:sz w:val="28"/>
          <w:szCs w:val="28"/>
        </w:rPr>
        <w:t xml:space="preserve">        1. Утвердить  программу   </w:t>
      </w:r>
      <w:r w:rsidR="001E43AF">
        <w:rPr>
          <w:color w:val="000000"/>
          <w:sz w:val="28"/>
          <w:szCs w:val="28"/>
        </w:rPr>
        <w:t xml:space="preserve">по профилактике </w:t>
      </w:r>
      <w:r w:rsidR="001E43AF" w:rsidRPr="001E43AF">
        <w:rPr>
          <w:color w:val="000000"/>
          <w:sz w:val="28"/>
          <w:szCs w:val="28"/>
        </w:rPr>
        <w:t xml:space="preserve">терроризма и  экстремизма, минимизации и  ликвидации последствий их проявлений в границах Калининского сельского поселения </w:t>
      </w:r>
      <w:r w:rsidR="001E43AF" w:rsidRPr="008F6D34">
        <w:rPr>
          <w:color w:val="000000"/>
          <w:sz w:val="28"/>
          <w:szCs w:val="28"/>
        </w:rPr>
        <w:t>Малмыжского района Кировской области</w:t>
      </w:r>
      <w:r w:rsidR="001E43AF" w:rsidRPr="001E43AF">
        <w:rPr>
          <w:color w:val="000000"/>
          <w:sz w:val="28"/>
          <w:szCs w:val="28"/>
        </w:rPr>
        <w:t xml:space="preserve"> </w:t>
      </w:r>
      <w:r w:rsidR="009D1A11">
        <w:rPr>
          <w:color w:val="000000"/>
          <w:sz w:val="28"/>
          <w:szCs w:val="28"/>
        </w:rPr>
        <w:t>на 2023-2025</w:t>
      </w:r>
      <w:r w:rsidR="002E6A66">
        <w:rPr>
          <w:color w:val="000000"/>
          <w:sz w:val="28"/>
          <w:szCs w:val="28"/>
        </w:rPr>
        <w:t xml:space="preserve"> годы</w:t>
      </w:r>
      <w:r w:rsidRPr="008F6D34">
        <w:rPr>
          <w:color w:val="000000"/>
          <w:sz w:val="28"/>
          <w:szCs w:val="28"/>
        </w:rPr>
        <w:t xml:space="preserve"> согласно приложению № 1.          </w:t>
      </w:r>
    </w:p>
    <w:p w:rsidR="008F6D34" w:rsidRPr="008F6D34" w:rsidRDefault="008F6D34" w:rsidP="001E43AF">
      <w:pPr>
        <w:jc w:val="both"/>
        <w:rPr>
          <w:sz w:val="28"/>
          <w:szCs w:val="28"/>
        </w:rPr>
      </w:pPr>
      <w:r w:rsidRPr="008F6D34">
        <w:rPr>
          <w:color w:val="000000"/>
          <w:sz w:val="28"/>
          <w:szCs w:val="28"/>
        </w:rPr>
        <w:t xml:space="preserve">        2. Утвердить </w:t>
      </w:r>
      <w:r w:rsidRPr="008F6D34">
        <w:rPr>
          <w:sz w:val="28"/>
          <w:szCs w:val="28"/>
        </w:rPr>
        <w:t>план основных мероприятий по формированию толерантного сознания и профилактике экстремизма в муниципальном образовании Калининское сельское поселение</w:t>
      </w:r>
      <w:r w:rsidR="009D1A11">
        <w:rPr>
          <w:sz w:val="28"/>
          <w:szCs w:val="28"/>
        </w:rPr>
        <w:t xml:space="preserve"> на 2023-2025</w:t>
      </w:r>
      <w:r w:rsidRPr="008F6D34">
        <w:rPr>
          <w:sz w:val="28"/>
          <w:szCs w:val="28"/>
        </w:rPr>
        <w:t xml:space="preserve"> год</w:t>
      </w:r>
      <w:r w:rsidR="002E6A66">
        <w:rPr>
          <w:sz w:val="28"/>
          <w:szCs w:val="28"/>
        </w:rPr>
        <w:t>ы</w:t>
      </w:r>
      <w:r w:rsidRPr="008F6D34">
        <w:rPr>
          <w:sz w:val="28"/>
          <w:szCs w:val="28"/>
        </w:rPr>
        <w:t xml:space="preserve"> </w:t>
      </w:r>
      <w:r w:rsidRPr="008F6D34">
        <w:rPr>
          <w:color w:val="000000"/>
          <w:sz w:val="28"/>
          <w:szCs w:val="28"/>
        </w:rPr>
        <w:t>согласно приложению № 2.</w:t>
      </w:r>
    </w:p>
    <w:p w:rsidR="008F6D34" w:rsidRPr="008F6D34" w:rsidRDefault="008F6D34" w:rsidP="001E43AF">
      <w:pPr>
        <w:tabs>
          <w:tab w:val="num" w:pos="360"/>
        </w:tabs>
        <w:ind w:left="357"/>
        <w:jc w:val="both"/>
        <w:rPr>
          <w:color w:val="000000"/>
          <w:sz w:val="28"/>
          <w:szCs w:val="28"/>
        </w:rPr>
      </w:pPr>
      <w:r w:rsidRPr="008F6D34">
        <w:rPr>
          <w:color w:val="000000"/>
          <w:sz w:val="28"/>
          <w:szCs w:val="28"/>
        </w:rPr>
        <w:t xml:space="preserve">   3. Настоящее постановление вступает в силу с момента его подписания.</w:t>
      </w:r>
    </w:p>
    <w:p w:rsidR="008F6D34" w:rsidRPr="008F6D34" w:rsidRDefault="008F6D34" w:rsidP="001E43AF">
      <w:pPr>
        <w:tabs>
          <w:tab w:val="num" w:pos="360"/>
        </w:tabs>
        <w:ind w:left="357"/>
        <w:jc w:val="both"/>
        <w:rPr>
          <w:color w:val="000000"/>
          <w:sz w:val="28"/>
          <w:szCs w:val="28"/>
        </w:rPr>
      </w:pPr>
      <w:r w:rsidRPr="008F6D34">
        <w:rPr>
          <w:color w:val="000000"/>
          <w:sz w:val="28"/>
          <w:szCs w:val="28"/>
        </w:rPr>
        <w:t xml:space="preserve">   4. Контроль за выполнением  настоящего постановления </w:t>
      </w:r>
      <w:r w:rsidR="001E43AF">
        <w:rPr>
          <w:color w:val="000000"/>
          <w:sz w:val="28"/>
          <w:szCs w:val="28"/>
        </w:rPr>
        <w:t>оставляю за собой.</w:t>
      </w:r>
    </w:p>
    <w:p w:rsidR="008F6D34" w:rsidRPr="008F6D34" w:rsidRDefault="008F6D34" w:rsidP="001E43AF">
      <w:pPr>
        <w:jc w:val="both"/>
        <w:rPr>
          <w:color w:val="000000"/>
          <w:sz w:val="28"/>
          <w:szCs w:val="28"/>
        </w:rPr>
      </w:pPr>
      <w:r w:rsidRPr="008F6D34">
        <w:rPr>
          <w:color w:val="000000"/>
          <w:sz w:val="28"/>
          <w:szCs w:val="28"/>
        </w:rPr>
        <w:t xml:space="preserve">     </w:t>
      </w:r>
    </w:p>
    <w:p w:rsidR="008F6D34" w:rsidRPr="008F6D34" w:rsidRDefault="008F6D34" w:rsidP="001E43AF">
      <w:pPr>
        <w:jc w:val="both"/>
        <w:rPr>
          <w:color w:val="000000"/>
          <w:sz w:val="28"/>
          <w:szCs w:val="28"/>
        </w:rPr>
      </w:pPr>
    </w:p>
    <w:p w:rsidR="001E43AF" w:rsidRDefault="009D1A11" w:rsidP="001E43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E43AF">
        <w:rPr>
          <w:sz w:val="28"/>
          <w:szCs w:val="28"/>
        </w:rPr>
        <w:t xml:space="preserve"> администрации</w:t>
      </w:r>
    </w:p>
    <w:p w:rsidR="001E43AF" w:rsidRDefault="001E43AF" w:rsidP="001E43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9D1A11">
        <w:rPr>
          <w:sz w:val="28"/>
          <w:szCs w:val="28"/>
        </w:rPr>
        <w:t>О.А. Гильманова</w:t>
      </w:r>
    </w:p>
    <w:p w:rsidR="008F6D34" w:rsidRDefault="008F6D34" w:rsidP="001E43AF">
      <w:pPr>
        <w:rPr>
          <w:sz w:val="28"/>
          <w:szCs w:val="28"/>
        </w:rPr>
      </w:pPr>
    </w:p>
    <w:p w:rsidR="001E43AF" w:rsidRPr="008F6D34" w:rsidRDefault="001E43AF" w:rsidP="001E43AF">
      <w:pPr>
        <w:rPr>
          <w:sz w:val="28"/>
          <w:szCs w:val="28"/>
        </w:rPr>
      </w:pPr>
    </w:p>
    <w:p w:rsidR="008F6D34" w:rsidRPr="008F6D34" w:rsidRDefault="008F6D34" w:rsidP="001E43AF">
      <w:pPr>
        <w:rPr>
          <w:sz w:val="28"/>
          <w:szCs w:val="28"/>
        </w:rPr>
      </w:pPr>
    </w:p>
    <w:p w:rsidR="008F6D34" w:rsidRDefault="008F6D34" w:rsidP="001E43AF">
      <w:pPr>
        <w:spacing w:line="360" w:lineRule="auto"/>
        <w:rPr>
          <w:sz w:val="28"/>
          <w:szCs w:val="28"/>
        </w:rPr>
      </w:pPr>
    </w:p>
    <w:p w:rsidR="001E43AF" w:rsidRDefault="001E43AF" w:rsidP="001E43AF">
      <w:pPr>
        <w:spacing w:line="360" w:lineRule="auto"/>
        <w:rPr>
          <w:sz w:val="28"/>
          <w:szCs w:val="28"/>
        </w:rPr>
      </w:pPr>
    </w:p>
    <w:p w:rsidR="008F6D34" w:rsidRPr="008F6D34" w:rsidRDefault="008F6D34" w:rsidP="008F6D34">
      <w:pPr>
        <w:spacing w:line="360" w:lineRule="auto"/>
        <w:ind w:left="5040"/>
        <w:rPr>
          <w:sz w:val="28"/>
          <w:szCs w:val="28"/>
        </w:rPr>
      </w:pPr>
      <w:r w:rsidRPr="008F6D34">
        <w:rPr>
          <w:sz w:val="28"/>
          <w:szCs w:val="28"/>
        </w:rPr>
        <w:t>Приложение № 1</w:t>
      </w:r>
    </w:p>
    <w:p w:rsidR="008F6D34" w:rsidRPr="008F6D34" w:rsidRDefault="008F6D34" w:rsidP="008F6D34">
      <w:pPr>
        <w:rPr>
          <w:sz w:val="28"/>
          <w:szCs w:val="28"/>
        </w:rPr>
      </w:pPr>
      <w:r w:rsidRPr="008F6D34">
        <w:rPr>
          <w:sz w:val="28"/>
          <w:szCs w:val="28"/>
        </w:rPr>
        <w:t xml:space="preserve">                                                                        к постановлению администрации  </w:t>
      </w:r>
    </w:p>
    <w:p w:rsidR="008F6D34" w:rsidRPr="008F6D34" w:rsidRDefault="008F6D34" w:rsidP="008F6D34">
      <w:pPr>
        <w:rPr>
          <w:sz w:val="28"/>
          <w:szCs w:val="28"/>
        </w:rPr>
      </w:pPr>
      <w:r w:rsidRPr="008F6D34">
        <w:rPr>
          <w:sz w:val="28"/>
          <w:szCs w:val="28"/>
        </w:rPr>
        <w:t xml:space="preserve">                                                                        Калининского сельского поселения  </w:t>
      </w:r>
    </w:p>
    <w:p w:rsidR="008F6D34" w:rsidRPr="008F6D34" w:rsidRDefault="008F6D34" w:rsidP="008F6D34">
      <w:pPr>
        <w:rPr>
          <w:sz w:val="28"/>
          <w:szCs w:val="28"/>
        </w:rPr>
      </w:pPr>
      <w:r w:rsidRPr="008F6D34">
        <w:rPr>
          <w:sz w:val="28"/>
          <w:szCs w:val="28"/>
        </w:rPr>
        <w:t xml:space="preserve">                                                                        от </w:t>
      </w:r>
      <w:r w:rsidR="00FC108C">
        <w:rPr>
          <w:sz w:val="28"/>
          <w:szCs w:val="28"/>
        </w:rPr>
        <w:t>01.08</w:t>
      </w:r>
      <w:r w:rsidR="009D1A11">
        <w:rPr>
          <w:sz w:val="28"/>
          <w:szCs w:val="28"/>
        </w:rPr>
        <w:t xml:space="preserve">.2023 </w:t>
      </w:r>
      <w:r w:rsidR="001E43AF">
        <w:rPr>
          <w:sz w:val="28"/>
          <w:szCs w:val="28"/>
        </w:rPr>
        <w:t xml:space="preserve">№ </w:t>
      </w:r>
      <w:r w:rsidR="009D1A11">
        <w:rPr>
          <w:sz w:val="28"/>
          <w:szCs w:val="28"/>
        </w:rPr>
        <w:t>43</w:t>
      </w:r>
    </w:p>
    <w:p w:rsidR="008F6D34" w:rsidRPr="008F6D34" w:rsidRDefault="008F6D34" w:rsidP="008F6D34">
      <w:pPr>
        <w:widowControl w:val="0"/>
        <w:numPr>
          <w:ilvl w:val="0"/>
          <w:numId w:val="1"/>
        </w:numPr>
        <w:suppressAutoHyphens/>
        <w:autoSpaceDE w:val="0"/>
        <w:spacing w:before="108" w:after="108" w:line="360" w:lineRule="auto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8F6D34" w:rsidRPr="008F6D34" w:rsidRDefault="008F6D34" w:rsidP="008F6D34">
      <w:pPr>
        <w:spacing w:line="360" w:lineRule="auto"/>
        <w:jc w:val="center"/>
        <w:rPr>
          <w:b/>
          <w:sz w:val="28"/>
          <w:szCs w:val="28"/>
        </w:rPr>
      </w:pPr>
      <w:r w:rsidRPr="008F6D34">
        <w:rPr>
          <w:b/>
          <w:sz w:val="28"/>
          <w:szCs w:val="28"/>
        </w:rPr>
        <w:t xml:space="preserve">ПАСПОРТ </w:t>
      </w:r>
    </w:p>
    <w:p w:rsidR="008F6D34" w:rsidRDefault="008F6D34" w:rsidP="007341EF">
      <w:pPr>
        <w:jc w:val="center"/>
        <w:rPr>
          <w:b/>
          <w:color w:val="000000"/>
          <w:sz w:val="28"/>
          <w:szCs w:val="28"/>
        </w:rPr>
      </w:pPr>
      <w:r w:rsidRPr="008F6D34">
        <w:rPr>
          <w:b/>
          <w:sz w:val="28"/>
          <w:szCs w:val="28"/>
        </w:rPr>
        <w:t xml:space="preserve">программы </w:t>
      </w:r>
      <w:r w:rsidR="001E43AF" w:rsidRPr="001E43AF">
        <w:rPr>
          <w:b/>
          <w:color w:val="000000"/>
          <w:sz w:val="28"/>
          <w:szCs w:val="28"/>
        </w:rPr>
        <w:t xml:space="preserve">по профилактике терроризма и  экстремизма, минимизации и  ликвидации последствий их проявлений в границах Калининского сельского поселения Малмыжского района Кировской области </w:t>
      </w:r>
      <w:r w:rsidR="009D1A11">
        <w:rPr>
          <w:b/>
          <w:color w:val="000000"/>
          <w:sz w:val="28"/>
          <w:szCs w:val="28"/>
        </w:rPr>
        <w:t>на 2023-2025</w:t>
      </w:r>
      <w:r w:rsidR="001E43AF">
        <w:rPr>
          <w:b/>
          <w:color w:val="000000"/>
          <w:sz w:val="28"/>
          <w:szCs w:val="28"/>
        </w:rPr>
        <w:t xml:space="preserve"> годы</w:t>
      </w:r>
    </w:p>
    <w:p w:rsidR="007341EF" w:rsidRPr="007341EF" w:rsidRDefault="007341EF" w:rsidP="007341EF">
      <w:pPr>
        <w:jc w:val="center"/>
        <w:rPr>
          <w:b/>
          <w:color w:val="000000"/>
          <w:sz w:val="28"/>
          <w:szCs w:val="28"/>
        </w:rPr>
      </w:pPr>
    </w:p>
    <w:tbl>
      <w:tblPr>
        <w:tblW w:w="9660" w:type="dxa"/>
        <w:tblInd w:w="-45" w:type="dxa"/>
        <w:tblLayout w:type="fixed"/>
        <w:tblLook w:val="04A0"/>
      </w:tblPr>
      <w:tblGrid>
        <w:gridCol w:w="3120"/>
        <w:gridCol w:w="6540"/>
      </w:tblGrid>
      <w:tr w:rsidR="008F6D34" w:rsidRPr="008F6D34" w:rsidTr="007341EF">
        <w:trPr>
          <w:trHeight w:val="170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341EF">
            <w:pPr>
              <w:snapToGrid w:val="0"/>
              <w:spacing w:before="108" w:after="108"/>
              <w:ind w:left="45" w:hanging="45"/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Наименование</w:t>
            </w:r>
            <w:r w:rsidR="00CA78FC">
              <w:rPr>
                <w:sz w:val="28"/>
                <w:szCs w:val="28"/>
              </w:rPr>
              <w:t xml:space="preserve"> </w:t>
            </w:r>
            <w:r w:rsidRPr="008F6D34">
              <w:rPr>
                <w:sz w:val="28"/>
                <w:szCs w:val="28"/>
              </w:rPr>
              <w:t>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34" w:rsidRPr="007341EF" w:rsidRDefault="008F6D34" w:rsidP="007341EF">
            <w:pPr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 xml:space="preserve">Программа </w:t>
            </w:r>
            <w:r w:rsidR="002E6A66" w:rsidRPr="002E6A66">
              <w:rPr>
                <w:rFonts w:eastAsia="Courier New"/>
                <w:sz w:val="28"/>
                <w:szCs w:val="28"/>
              </w:rPr>
              <w:t xml:space="preserve">по профилактике терроризма и  экстремизма, минимизации и  ликвидации последствий их проявлений в границах Калининского сельского поселения Малмыжского </w:t>
            </w:r>
            <w:r w:rsidR="009D1A11">
              <w:rPr>
                <w:rFonts w:eastAsia="Courier New"/>
                <w:sz w:val="28"/>
                <w:szCs w:val="28"/>
              </w:rPr>
              <w:t>района Кировской области на 2023-2025</w:t>
            </w:r>
            <w:r w:rsidR="002E6A66" w:rsidRPr="002E6A66">
              <w:rPr>
                <w:rFonts w:eastAsia="Courier New"/>
                <w:sz w:val="28"/>
                <w:szCs w:val="28"/>
              </w:rPr>
              <w:t xml:space="preserve"> годы</w:t>
            </w:r>
            <w:r w:rsidR="002E6A66">
              <w:rPr>
                <w:rFonts w:eastAsia="Courier New"/>
                <w:sz w:val="28"/>
                <w:szCs w:val="28"/>
              </w:rPr>
              <w:t>.</w:t>
            </w:r>
          </w:p>
        </w:tc>
      </w:tr>
      <w:tr w:rsidR="008F6D34" w:rsidRPr="008F6D34" w:rsidTr="008F6D34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snapToGrid w:val="0"/>
              <w:spacing w:before="108" w:after="108"/>
              <w:ind w:left="45"/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755B76" w:rsidP="007341EF">
            <w:pPr>
              <w:snapToGrid w:val="0"/>
              <w:jc w:val="both"/>
              <w:rPr>
                <w:sz w:val="28"/>
                <w:szCs w:val="28"/>
              </w:rPr>
            </w:pPr>
            <w:r w:rsidRPr="00755B76">
              <w:rPr>
                <w:rFonts w:eastAsia="Courier New"/>
                <w:sz w:val="28"/>
                <w:szCs w:val="28"/>
              </w:rPr>
              <w:t>Фе</w:t>
            </w:r>
            <w:r w:rsidR="007341EF">
              <w:rPr>
                <w:rFonts w:eastAsia="Courier New"/>
                <w:sz w:val="28"/>
                <w:szCs w:val="28"/>
              </w:rPr>
              <w:t xml:space="preserve">деральный закон от 06.10.2003 </w:t>
            </w:r>
            <w:r w:rsidRPr="00755B76">
              <w:rPr>
                <w:rFonts w:eastAsia="Courier New"/>
                <w:sz w:val="28"/>
                <w:szCs w:val="28"/>
              </w:rPr>
              <w:t xml:space="preserve"> № 131 – ФЗ «Об общих принципах организации местного самоуправления в Российской Федерации», Фе</w:t>
            </w:r>
            <w:r w:rsidR="007341EF">
              <w:rPr>
                <w:rFonts w:eastAsia="Courier New"/>
                <w:sz w:val="28"/>
                <w:szCs w:val="28"/>
              </w:rPr>
              <w:t xml:space="preserve">деральный закон от 25.07.2002 </w:t>
            </w:r>
            <w:r w:rsidRPr="00755B76">
              <w:rPr>
                <w:rFonts w:eastAsia="Courier New"/>
                <w:sz w:val="28"/>
                <w:szCs w:val="28"/>
              </w:rPr>
              <w:t xml:space="preserve"> № 114 –ФЗ «О противодействии экстремистской деятельности», Ф</w:t>
            </w:r>
            <w:r w:rsidR="007341EF">
              <w:rPr>
                <w:rFonts w:eastAsia="Courier New"/>
                <w:sz w:val="28"/>
                <w:szCs w:val="28"/>
              </w:rPr>
              <w:t>едеральный закон от 06.03.2006</w:t>
            </w:r>
            <w:r w:rsidRPr="00755B76">
              <w:rPr>
                <w:rFonts w:eastAsia="Courier New"/>
                <w:sz w:val="28"/>
                <w:szCs w:val="28"/>
              </w:rPr>
              <w:t xml:space="preserve"> № 35-ФЗ «О противодействии терроризму».</w:t>
            </w:r>
          </w:p>
        </w:tc>
      </w:tr>
      <w:tr w:rsidR="008F6D34" w:rsidRPr="008F6D34" w:rsidTr="008F6D34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108" w:after="108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8F6D34" w:rsidP="00755B76">
            <w:pPr>
              <w:snapToGrid w:val="0"/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Администрация Калининского сельского поселения</w:t>
            </w:r>
            <w:r w:rsidR="00755B76">
              <w:rPr>
                <w:sz w:val="28"/>
                <w:szCs w:val="28"/>
              </w:rPr>
              <w:t xml:space="preserve"> Малмыжского района Кировской области</w:t>
            </w:r>
          </w:p>
        </w:tc>
      </w:tr>
      <w:tr w:rsidR="008F6D34" w:rsidRPr="008F6D34" w:rsidTr="008F6D34">
        <w:trPr>
          <w:trHeight w:val="104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left="431" w:hanging="431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Разработчик</w:t>
            </w:r>
          </w:p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left="431" w:hanging="431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755B76" w:rsidP="00755B76">
            <w:pPr>
              <w:snapToGrid w:val="0"/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Администрация Калининского сельского поселения</w:t>
            </w:r>
            <w:r>
              <w:rPr>
                <w:sz w:val="28"/>
                <w:szCs w:val="28"/>
              </w:rPr>
              <w:t xml:space="preserve"> Малмыжского района Кировской области</w:t>
            </w:r>
          </w:p>
        </w:tc>
      </w:tr>
      <w:tr w:rsidR="008F6D34" w:rsidRPr="008F6D34" w:rsidTr="008F6D34">
        <w:trPr>
          <w:trHeight w:val="172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108" w:after="108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8F6D34" w:rsidP="00755B76">
            <w:pPr>
              <w:snapToGrid w:val="0"/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- Усиление борьбы с терроризмом в                              Калининском сельском поселении путем обучения граждан поселения мерам противодействия терроризму;</w:t>
            </w:r>
          </w:p>
          <w:p w:rsidR="008F6D34" w:rsidRPr="008F6D34" w:rsidRDefault="008F6D34" w:rsidP="00755B76">
            <w:pPr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- создание  системы комплексных мер по - укреплению антитеррористической защищенности предприятий, школ, лечебных заведений, мест массового пребывания жителей;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- уменьшение проявлений экстремизма и негативного отношения к лицам других национальностей и религиозных конфессий.</w:t>
            </w:r>
          </w:p>
        </w:tc>
      </w:tr>
      <w:tr w:rsidR="008F6D34" w:rsidRPr="008F6D34" w:rsidTr="008F6D34">
        <w:trPr>
          <w:trHeight w:val="32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108" w:after="108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755B76" w:rsidP="00755B76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8F6D34" w:rsidRPr="008F6D34">
              <w:rPr>
                <w:sz w:val="28"/>
                <w:szCs w:val="28"/>
                <w:lang w:eastAsia="ar-SA"/>
              </w:rPr>
              <w:t>информирование населения в Калининском сельском поселении по вопросам противодействия терроризму и экстремизму;</w:t>
            </w:r>
          </w:p>
          <w:p w:rsidR="008F6D34" w:rsidRPr="008F6D34" w:rsidRDefault="00755B76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8F6D34" w:rsidRPr="008F6D34">
              <w:rPr>
                <w:sz w:val="28"/>
                <w:szCs w:val="28"/>
                <w:lang w:eastAsia="ar-SA"/>
              </w:rPr>
              <w:t>-координация и объединение усилий правоохранительных и контролирующих органов  по повышению уровня общественной безопасности и обеспечения максимальной эффективности их деятельности в борьбе с терроризмом;</w:t>
            </w:r>
          </w:p>
          <w:p w:rsidR="008F6D34" w:rsidRPr="008F6D34" w:rsidRDefault="008F6D34" w:rsidP="00755B76">
            <w:pPr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-пропаганда толерантного поведения к людям других национальностей и религиозных конвенций;</w:t>
            </w:r>
          </w:p>
          <w:p w:rsidR="008F6D34" w:rsidRPr="008F6D34" w:rsidRDefault="008F6D34" w:rsidP="00755B76">
            <w:pPr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- организация воспитательной работы среди детей и молодёжи, направленная на устранение причин и условий, способствующих совершению действий экстремистского характера;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- привлечение негосударственных структур,  в том числе духовенства и  населения для обеспечения максимальной  эффективности их в ан</w:t>
            </w:r>
            <w:r w:rsidR="00755B76">
              <w:rPr>
                <w:sz w:val="28"/>
                <w:szCs w:val="28"/>
                <w:lang w:eastAsia="ar-SA"/>
              </w:rPr>
              <w:t>титеррористической деятельности</w:t>
            </w:r>
            <w:r w:rsidRPr="008F6D34">
              <w:rPr>
                <w:sz w:val="28"/>
                <w:szCs w:val="28"/>
                <w:lang w:eastAsia="ar-SA"/>
              </w:rPr>
              <w:t>;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- повышение уровня в антитеррористической   деятельности гражданского общества,  руководителей предприятий, учреждений и организаций, независимо от форм собственности;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- добиться, чтобы реализуемые мероприятия по противодействию терроризму носили не единоразовый, а постоянный, последовательный характер;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- организовать изучение проблемных вопросов  антитеррористической деятельности, внедрить  систему воздействия на общественность в делах консолидации граждан и общественных   организаций на безусловное выполнение Федерального закона "О противодействии терроризму";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- создание системы гласности и общественного порицания фактов халатности,  пособничества, создания предпосылок к   проникновению на т</w:t>
            </w:r>
            <w:r w:rsidR="00755B76">
              <w:rPr>
                <w:sz w:val="28"/>
                <w:szCs w:val="28"/>
                <w:lang w:eastAsia="ar-SA"/>
              </w:rPr>
              <w:t>ерриторию поселения террористов</w:t>
            </w:r>
          </w:p>
        </w:tc>
      </w:tr>
      <w:tr w:rsidR="008F6D34" w:rsidRPr="008F6D34" w:rsidTr="008F6D34">
        <w:trPr>
          <w:trHeight w:val="11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108" w:after="108"/>
              <w:ind w:left="45" w:hanging="45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Исполнители мероприятий программы</w:t>
            </w:r>
          </w:p>
          <w:p w:rsidR="008F6D34" w:rsidRPr="008F6D34" w:rsidRDefault="008F6D34" w:rsidP="00755B76">
            <w:pPr>
              <w:jc w:val="both"/>
              <w:rPr>
                <w:sz w:val="28"/>
                <w:szCs w:val="28"/>
              </w:rPr>
            </w:pPr>
          </w:p>
          <w:p w:rsidR="008F6D34" w:rsidRPr="008F6D34" w:rsidRDefault="008F6D34" w:rsidP="00755B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D34" w:rsidRPr="008F6D34" w:rsidRDefault="00755B76" w:rsidP="00755B76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</w:rPr>
              <w:t>Администрация Калининского сельского поселения</w:t>
            </w:r>
            <w:r>
              <w:rPr>
                <w:sz w:val="28"/>
                <w:szCs w:val="28"/>
              </w:rPr>
              <w:t xml:space="preserve"> Малмыжского района Кировской области</w:t>
            </w:r>
            <w:r w:rsidRPr="008F6D34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F6D34" w:rsidRPr="008F6D34" w:rsidTr="008F6D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108" w:after="108"/>
              <w:ind w:left="0" w:firstLine="0"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  <w:r w:rsidRPr="008F6D34">
              <w:rPr>
                <w:bCs/>
                <w:sz w:val="28"/>
                <w:szCs w:val="28"/>
                <w:lang w:eastAsia="ar-SA"/>
              </w:rPr>
              <w:lastRenderedPageBreak/>
              <w:t>Срок реализации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D34" w:rsidRPr="008F6D34" w:rsidRDefault="009D1A11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2023-2025</w:t>
            </w:r>
            <w:r w:rsidR="008F6D34" w:rsidRPr="008F6D34">
              <w:rPr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8F6D34" w:rsidRPr="008F6D34" w:rsidTr="008F6D3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755B76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108" w:after="108"/>
              <w:ind w:left="45" w:hanging="45"/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Объ</w:t>
            </w:r>
            <w:r w:rsidR="008F6D34" w:rsidRPr="008F6D34">
              <w:rPr>
                <w:sz w:val="28"/>
                <w:szCs w:val="28"/>
                <w:lang w:eastAsia="ar-SA"/>
              </w:rPr>
              <w:t>емы средств и источники финансирования программ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8F6D34" w:rsidP="00755B76">
            <w:pPr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Без финансирования</w:t>
            </w:r>
          </w:p>
        </w:tc>
      </w:tr>
      <w:tr w:rsidR="008F6D34" w:rsidRPr="008F6D34" w:rsidTr="008F6D34">
        <w:trPr>
          <w:trHeight w:val="6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before="108" w:after="108"/>
              <w:ind w:left="45" w:hanging="45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Ожидаемые конечные результаты реализации  программы: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8F6D34" w:rsidP="00755B76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- Предупреждение возможных террористических  и экстремистских проявлений со стороны  преступных элементов;</w:t>
            </w:r>
          </w:p>
          <w:p w:rsidR="008F6D34" w:rsidRPr="008F6D34" w:rsidRDefault="00755B76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8F6D34" w:rsidRPr="008F6D34">
              <w:rPr>
                <w:sz w:val="28"/>
                <w:szCs w:val="28"/>
                <w:lang w:eastAsia="ar-SA"/>
              </w:rPr>
              <w:t>координация усилий муниципальных служб, учреждений и организаций в антитеррористической защите первоочередных  объектов жизнеобеспечения Калининского сельского поселения;</w:t>
            </w:r>
          </w:p>
          <w:p w:rsidR="008F6D34" w:rsidRPr="008F6D34" w:rsidRDefault="00755B76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8F6D34" w:rsidRPr="008F6D34">
              <w:rPr>
                <w:sz w:val="28"/>
                <w:szCs w:val="28"/>
                <w:lang w:eastAsia="ar-SA"/>
              </w:rPr>
              <w:t>совершенствование мер профилактики антитеррористической защищенности, обучение  население гражданским технологиям  противодействия терроризму;</w:t>
            </w:r>
          </w:p>
          <w:p w:rsidR="008F6D34" w:rsidRPr="008F6D34" w:rsidRDefault="00755B76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8F6D34" w:rsidRPr="008F6D34">
              <w:rPr>
                <w:sz w:val="28"/>
                <w:szCs w:val="28"/>
                <w:lang w:eastAsia="ar-SA"/>
              </w:rPr>
              <w:t>рост общественно-политической и деловой  активности населения;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- повышение уровня гражданского и</w:t>
            </w:r>
          </w:p>
          <w:p w:rsidR="008F6D34" w:rsidRPr="008F6D34" w:rsidRDefault="008F6D34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8F6D34">
              <w:rPr>
                <w:sz w:val="28"/>
                <w:szCs w:val="28"/>
                <w:lang w:eastAsia="ar-SA"/>
              </w:rPr>
              <w:t>патриотического воспитания граждан поселения;</w:t>
            </w:r>
          </w:p>
          <w:p w:rsidR="008F6D34" w:rsidRPr="008F6D34" w:rsidRDefault="00755B76" w:rsidP="00755B76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8F6D34" w:rsidRPr="008F6D34">
              <w:rPr>
                <w:sz w:val="28"/>
                <w:szCs w:val="28"/>
                <w:lang w:eastAsia="ar-SA"/>
              </w:rPr>
              <w:t>повышение активности правоохранительных органов и силовых структур в выявлении,  пресечении фактов терроризма.</w:t>
            </w:r>
          </w:p>
        </w:tc>
      </w:tr>
      <w:tr w:rsidR="008F6D34" w:rsidRPr="008F6D34" w:rsidTr="008F6D34">
        <w:trPr>
          <w:trHeight w:val="6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34" w:rsidRPr="008F6D34" w:rsidRDefault="008F6D34" w:rsidP="00755B76">
            <w:pPr>
              <w:snapToGrid w:val="0"/>
              <w:jc w:val="both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34" w:rsidRPr="008F6D34" w:rsidRDefault="00755B76" w:rsidP="00755B76">
            <w:pPr>
              <w:snapToGrid w:val="0"/>
              <w:jc w:val="both"/>
              <w:rPr>
                <w:rFonts w:eastAsia="Courier New"/>
                <w:sz w:val="28"/>
                <w:szCs w:val="28"/>
              </w:rPr>
            </w:pPr>
            <w:r w:rsidRPr="00755B76">
              <w:rPr>
                <w:rFonts w:eastAsia="Courier New"/>
                <w:sz w:val="28"/>
                <w:szCs w:val="28"/>
              </w:rPr>
              <w:t>Администрация Калининского сельского поселения Малмыжского района Кировской области</w:t>
            </w:r>
          </w:p>
        </w:tc>
      </w:tr>
    </w:tbl>
    <w:p w:rsidR="008F6D34" w:rsidRPr="008F6D34" w:rsidRDefault="008F6D34" w:rsidP="008F6D34">
      <w:pPr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</w:rPr>
      </w:pPr>
    </w:p>
    <w:p w:rsidR="008F6D34" w:rsidRPr="008F6D34" w:rsidRDefault="008F6D34" w:rsidP="007341EF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8F6D34">
        <w:rPr>
          <w:b/>
          <w:bCs/>
          <w:sz w:val="28"/>
          <w:szCs w:val="28"/>
        </w:rPr>
        <w:t xml:space="preserve">        1. Характеристика проблемы и обоснование её решения</w:t>
      </w:r>
    </w:p>
    <w:p w:rsidR="008F6D34" w:rsidRPr="008F6D34" w:rsidRDefault="008F6D34" w:rsidP="007341EF">
      <w:pPr>
        <w:tabs>
          <w:tab w:val="left" w:pos="4484"/>
        </w:tabs>
        <w:ind w:left="420"/>
        <w:jc w:val="both"/>
        <w:rPr>
          <w:b/>
          <w:bCs/>
          <w:sz w:val="28"/>
          <w:szCs w:val="28"/>
        </w:rPr>
      </w:pPr>
      <w:r w:rsidRPr="008F6D34">
        <w:rPr>
          <w:b/>
          <w:bCs/>
          <w:sz w:val="28"/>
          <w:szCs w:val="28"/>
        </w:rPr>
        <w:t xml:space="preserve">                                программн</w:t>
      </w:r>
      <w:r w:rsidR="007341EF">
        <w:rPr>
          <w:b/>
          <w:bCs/>
          <w:sz w:val="28"/>
          <w:szCs w:val="28"/>
        </w:rPr>
        <w:t xml:space="preserve">ыми </w:t>
      </w:r>
      <w:r w:rsidRPr="008F6D34">
        <w:rPr>
          <w:b/>
          <w:bCs/>
          <w:sz w:val="28"/>
          <w:szCs w:val="28"/>
        </w:rPr>
        <w:t>методами</w:t>
      </w:r>
    </w:p>
    <w:p w:rsidR="008F6D34" w:rsidRPr="008F6D34" w:rsidRDefault="008F6D34" w:rsidP="008F6D34">
      <w:pPr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</w:rPr>
      </w:pPr>
    </w:p>
    <w:p w:rsidR="008F6D34" w:rsidRPr="008F6D34" w:rsidRDefault="008F6D34" w:rsidP="00755B76">
      <w:pPr>
        <w:tabs>
          <w:tab w:val="left" w:pos="540"/>
        </w:tabs>
        <w:ind w:right="66"/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  Программа разработана в соответствии с Федеральным законом от 06.03.2006 № 35-ФЗ "О противодействии терроризму", Федеральным законом от 25.07.2002 № 114-ФЗ "О противодействии экстремистской деятельности".</w:t>
      </w:r>
    </w:p>
    <w:p w:rsidR="008F6D34" w:rsidRPr="008F6D34" w:rsidRDefault="008F6D34" w:rsidP="00755B76">
      <w:pPr>
        <w:tabs>
          <w:tab w:val="left" w:pos="720"/>
        </w:tabs>
        <w:ind w:right="66"/>
        <w:jc w:val="both"/>
        <w:rPr>
          <w:color w:val="FF0000"/>
          <w:sz w:val="28"/>
          <w:szCs w:val="28"/>
        </w:rPr>
      </w:pPr>
      <w:r w:rsidRPr="008F6D34">
        <w:rPr>
          <w:color w:val="FF0000"/>
          <w:sz w:val="28"/>
          <w:szCs w:val="28"/>
        </w:rPr>
        <w:t xml:space="preserve">       </w:t>
      </w:r>
      <w:r w:rsidRPr="008F6D34">
        <w:rPr>
          <w:sz w:val="28"/>
          <w:szCs w:val="28"/>
        </w:rPr>
        <w:t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Представители</w:t>
      </w:r>
      <w:r w:rsidRPr="008F6D34">
        <w:rPr>
          <w:color w:val="FF0000"/>
          <w:sz w:val="28"/>
          <w:szCs w:val="28"/>
        </w:rPr>
        <w:t xml:space="preserve"> </w:t>
      </w:r>
      <w:r w:rsidRPr="008F6D34">
        <w:rPr>
          <w:sz w:val="28"/>
          <w:szCs w:val="28"/>
        </w:rPr>
        <w:t xml:space="preserve">террористических организаций, сформированных и финансируемых как на </w:t>
      </w:r>
      <w:r w:rsidRPr="008F6D34">
        <w:rPr>
          <w:sz w:val="28"/>
          <w:szCs w:val="28"/>
        </w:rPr>
        <w:lastRenderedPageBreak/>
        <w:t>территории России, так и за ее пределами, не оставляют попыток планирования и совершения террористических актов.</w:t>
      </w:r>
      <w:r w:rsidRPr="008F6D34">
        <w:rPr>
          <w:color w:val="FF0000"/>
          <w:sz w:val="28"/>
          <w:szCs w:val="28"/>
        </w:rPr>
        <w:t xml:space="preserve"> </w:t>
      </w:r>
    </w:p>
    <w:p w:rsidR="008F6D34" w:rsidRPr="008F6D34" w:rsidRDefault="008F6D34" w:rsidP="00755B76">
      <w:pPr>
        <w:ind w:right="66"/>
        <w:jc w:val="both"/>
        <w:rPr>
          <w:sz w:val="28"/>
          <w:szCs w:val="28"/>
        </w:rPr>
      </w:pPr>
      <w:r w:rsidRPr="008F6D34">
        <w:rPr>
          <w:color w:val="FF0000"/>
          <w:sz w:val="28"/>
          <w:szCs w:val="28"/>
        </w:rPr>
        <w:t xml:space="preserve">       </w:t>
      </w:r>
      <w:r w:rsidRPr="008F6D34">
        <w:rPr>
          <w:sz w:val="28"/>
          <w:szCs w:val="28"/>
        </w:rPr>
        <w:t>Реализация программы по противодействию терроризму и экстремизму на территории Калининс</w:t>
      </w:r>
      <w:r w:rsidR="009D1A11">
        <w:rPr>
          <w:sz w:val="28"/>
          <w:szCs w:val="28"/>
        </w:rPr>
        <w:t>кого сельского поселения на 2023-2025</w:t>
      </w:r>
      <w:r w:rsidRPr="008F6D34">
        <w:rPr>
          <w:sz w:val="28"/>
          <w:szCs w:val="28"/>
        </w:rPr>
        <w:t xml:space="preserve"> годы  позволит: не допустить совершения на территории поселения террористических акций и экстремистских проявлений; с</w:t>
      </w:r>
      <w:r w:rsidR="003A4BCD">
        <w:rPr>
          <w:sz w:val="28"/>
          <w:szCs w:val="28"/>
        </w:rPr>
        <w:t xml:space="preserve">оздать на территории поселения </w:t>
      </w:r>
      <w:r w:rsidRPr="008F6D34">
        <w:rPr>
          <w:sz w:val="28"/>
          <w:szCs w:val="28"/>
        </w:rPr>
        <w:t xml:space="preserve">систему профилактических мер антитеррористической и антиэкстремистской направленности;  укрепить техническую защищенность критически важных объектов и объектов с массовым пребыванием людей; повысить уровень подготовки сил, привлекаемых к нейтрализации  террористических актов и населения по действиям при угрозе их совершения. </w:t>
      </w:r>
    </w:p>
    <w:p w:rsidR="008F6D34" w:rsidRPr="008F6D34" w:rsidRDefault="008F6D34" w:rsidP="00755B76">
      <w:pPr>
        <w:ind w:right="66"/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Программа направлена на укрепление толерантной среды на основе принципов мультикультурализма, ценностей многонационального российского общества, соблюдение прав и свобод человека, поддерживание межнационального мира и согласия. </w:t>
      </w:r>
    </w:p>
    <w:p w:rsidR="008F6D34" w:rsidRPr="008F6D34" w:rsidRDefault="008F6D34" w:rsidP="00755B76">
      <w:pPr>
        <w:ind w:right="66"/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  <w:r w:rsidRPr="008F6D34">
        <w:rPr>
          <w:b/>
          <w:bCs/>
          <w:sz w:val="28"/>
          <w:szCs w:val="28"/>
        </w:rPr>
        <w:t xml:space="preserve">        2. Основные цели и задачи Программы</w:t>
      </w:r>
      <w:r w:rsidRPr="008F6D34">
        <w:rPr>
          <w:sz w:val="28"/>
          <w:szCs w:val="28"/>
        </w:rPr>
        <w:t xml:space="preserve"> </w:t>
      </w:r>
    </w:p>
    <w:p w:rsidR="008F6D34" w:rsidRPr="008F6D34" w:rsidRDefault="008F6D34" w:rsidP="00755B76">
      <w:pPr>
        <w:ind w:left="360"/>
        <w:jc w:val="both"/>
        <w:rPr>
          <w:b/>
          <w:sz w:val="28"/>
          <w:szCs w:val="28"/>
        </w:rPr>
      </w:pPr>
    </w:p>
    <w:p w:rsidR="008F6D34" w:rsidRPr="008F6D34" w:rsidRDefault="008F6D34" w:rsidP="00755B76">
      <w:pPr>
        <w:widowControl w:val="0"/>
        <w:numPr>
          <w:ilvl w:val="1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8F6D34">
        <w:rPr>
          <w:sz w:val="28"/>
          <w:szCs w:val="28"/>
        </w:rPr>
        <w:t>Цели программы:</w:t>
      </w: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snapToGrid w:val="0"/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   - усиление борьбы с терроризмом в  Калининского сельском поселении  путем обучения граждан поселения мерам противодействия терроризму;</w:t>
      </w:r>
    </w:p>
    <w:p w:rsidR="008F6D34" w:rsidRPr="008F6D34" w:rsidRDefault="008F6D34" w:rsidP="00755B76">
      <w:pPr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- создание  системы комплексных мер по - укреплению антитеррористической защищенности предприятий, школ, лечебных заведений, мест массового пребывания жителей;</w:t>
      </w:r>
    </w:p>
    <w:p w:rsidR="008F6D34" w:rsidRPr="008F6D34" w:rsidRDefault="008F6D34" w:rsidP="00755B76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</w:rPr>
      </w:pPr>
      <w:r w:rsidRPr="008F6D34">
        <w:rPr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8F6D34" w:rsidRPr="008F6D34" w:rsidRDefault="008F6D34" w:rsidP="00755B76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</w:rPr>
      </w:pPr>
      <w:r w:rsidRPr="008F6D34">
        <w:rPr>
          <w:sz w:val="28"/>
          <w:szCs w:val="28"/>
        </w:rPr>
        <w:t>формирование у населения внутренней потребностей и религиозных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F6D34" w:rsidRPr="008F6D34" w:rsidRDefault="008F6D34" w:rsidP="00755B76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</w:rPr>
      </w:pPr>
      <w:r w:rsidRPr="008F6D34">
        <w:rPr>
          <w:sz w:val="28"/>
          <w:szCs w:val="28"/>
        </w:rPr>
        <w:t>формирование толерантности и межэтнической культуры  в молодёжной среде, профилактика агрессивного поведения.</w:t>
      </w:r>
    </w:p>
    <w:p w:rsidR="008F6D34" w:rsidRPr="008F6D34" w:rsidRDefault="008F6D34" w:rsidP="003A4BCD">
      <w:pPr>
        <w:widowControl w:val="0"/>
        <w:suppressAutoHyphens/>
        <w:autoSpaceDE w:val="0"/>
        <w:ind w:left="720"/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       2.2. Задачи программы: </w:t>
      </w: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3A4BCD" w:rsidP="00755B76">
      <w:pPr>
        <w:widowControl w:val="0"/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8F6D34" w:rsidRPr="008F6D34">
        <w:rPr>
          <w:sz w:val="28"/>
          <w:szCs w:val="28"/>
          <w:lang w:eastAsia="ar-SA"/>
        </w:rPr>
        <w:t>- информирование населения по вопросам противодействия терроризму и экстремизму;</w:t>
      </w:r>
    </w:p>
    <w:p w:rsidR="008F6D34" w:rsidRPr="008F6D34" w:rsidRDefault="008F6D34" w:rsidP="00755B76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8F6D34">
        <w:rPr>
          <w:sz w:val="28"/>
          <w:szCs w:val="28"/>
          <w:lang w:eastAsia="ar-SA"/>
        </w:rPr>
        <w:t>-координация и объединение усилий правоохранительных и контролирующих органов  по повышению уровня общественной безопасности и обеспечения максимальной эффективности их деятельности в борьбе с терроризмом;</w:t>
      </w:r>
    </w:p>
    <w:p w:rsidR="008F6D34" w:rsidRPr="008F6D34" w:rsidRDefault="003A4BCD" w:rsidP="00755B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F6D34" w:rsidRPr="008F6D34">
        <w:rPr>
          <w:sz w:val="28"/>
          <w:szCs w:val="28"/>
        </w:rPr>
        <w:t>-пропаганда толерантного поведения к людям других национальностей и религиозных конвенций;</w:t>
      </w:r>
    </w:p>
    <w:p w:rsidR="008F6D34" w:rsidRPr="008F6D34" w:rsidRDefault="003A4BCD" w:rsidP="0075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6D34" w:rsidRPr="008F6D34">
        <w:rPr>
          <w:sz w:val="28"/>
          <w:szCs w:val="28"/>
        </w:rPr>
        <w:t>- организация воспитательной работы среди детей и молодёжи, направленная на устранение причин и условий, способствующих совершению действий экстремистского характера;</w:t>
      </w:r>
    </w:p>
    <w:p w:rsidR="008F6D34" w:rsidRPr="008F6D34" w:rsidRDefault="008F6D34" w:rsidP="00755B7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F6D34">
        <w:rPr>
          <w:sz w:val="28"/>
          <w:szCs w:val="28"/>
          <w:lang w:eastAsia="ar-SA"/>
        </w:rPr>
        <w:t xml:space="preserve"> </w:t>
      </w:r>
      <w:r w:rsidR="003A4BCD">
        <w:rPr>
          <w:sz w:val="28"/>
          <w:szCs w:val="28"/>
          <w:lang w:eastAsia="ar-SA"/>
        </w:rPr>
        <w:t xml:space="preserve">        </w:t>
      </w:r>
      <w:r w:rsidRPr="008F6D34">
        <w:rPr>
          <w:sz w:val="28"/>
          <w:szCs w:val="28"/>
          <w:lang w:eastAsia="ar-SA"/>
        </w:rPr>
        <w:t xml:space="preserve">  - повышение уровня в антитеррористической   деятельности гражданского общества,  руководителей предприятий, учреждений и организаций, независимо от форм собственности;</w:t>
      </w:r>
    </w:p>
    <w:p w:rsidR="008F6D34" w:rsidRPr="008F6D34" w:rsidRDefault="003A4BCD" w:rsidP="00755B7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8F6D34" w:rsidRPr="008F6D34">
        <w:rPr>
          <w:sz w:val="28"/>
          <w:szCs w:val="28"/>
          <w:lang w:eastAsia="ar-SA"/>
        </w:rPr>
        <w:t xml:space="preserve">  - добиться, чтобы реализуемые мероприятия по противодействию терроризму носили не единоразовый, а постоянный, последовательный характер;</w:t>
      </w:r>
    </w:p>
    <w:p w:rsidR="008F6D34" w:rsidRPr="008F6D34" w:rsidRDefault="008F6D34" w:rsidP="00755B7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F6D34">
        <w:rPr>
          <w:sz w:val="28"/>
          <w:szCs w:val="28"/>
          <w:lang w:eastAsia="ar-SA"/>
        </w:rPr>
        <w:t xml:space="preserve"> </w:t>
      </w:r>
      <w:r w:rsidR="003A4BCD">
        <w:rPr>
          <w:sz w:val="28"/>
          <w:szCs w:val="28"/>
          <w:lang w:eastAsia="ar-SA"/>
        </w:rPr>
        <w:t xml:space="preserve">        </w:t>
      </w:r>
      <w:r w:rsidRPr="008F6D34">
        <w:rPr>
          <w:sz w:val="28"/>
          <w:szCs w:val="28"/>
          <w:lang w:eastAsia="ar-SA"/>
        </w:rPr>
        <w:t xml:space="preserve"> - создание системы гласности и общественного порицания фактов халатности,  пособничества, создания предпосылок к   проникновению на территорию поселения террористов.</w:t>
      </w:r>
    </w:p>
    <w:p w:rsidR="008F6D34" w:rsidRPr="008F6D34" w:rsidRDefault="008F6D34" w:rsidP="00755B76">
      <w:pPr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</w:t>
      </w:r>
      <w:r w:rsidR="003A4BCD">
        <w:rPr>
          <w:sz w:val="28"/>
          <w:szCs w:val="28"/>
        </w:rPr>
        <w:t xml:space="preserve">       </w:t>
      </w:r>
      <w:r w:rsidRPr="008F6D34">
        <w:rPr>
          <w:sz w:val="28"/>
          <w:szCs w:val="28"/>
        </w:rPr>
        <w:t xml:space="preserve"> </w:t>
      </w:r>
      <w:r w:rsidR="009D1A11">
        <w:rPr>
          <w:sz w:val="28"/>
          <w:szCs w:val="28"/>
        </w:rPr>
        <w:t>Сроки реализации программы: 2023-2025</w:t>
      </w:r>
      <w:r w:rsidRPr="008F6D34">
        <w:rPr>
          <w:sz w:val="28"/>
          <w:szCs w:val="28"/>
        </w:rPr>
        <w:t xml:space="preserve"> годы.</w:t>
      </w:r>
    </w:p>
    <w:p w:rsidR="008F6D34" w:rsidRPr="008F6D34" w:rsidRDefault="008F6D34" w:rsidP="003A4BCD">
      <w:pPr>
        <w:tabs>
          <w:tab w:val="left" w:pos="3364"/>
          <w:tab w:val="left" w:pos="4280"/>
          <w:tab w:val="left" w:pos="5196"/>
          <w:tab w:val="left" w:pos="6112"/>
          <w:tab w:val="left" w:pos="7028"/>
          <w:tab w:val="left" w:pos="7944"/>
          <w:tab w:val="left" w:pos="8860"/>
          <w:tab w:val="left" w:pos="9776"/>
          <w:tab w:val="left" w:pos="10692"/>
          <w:tab w:val="left" w:pos="11608"/>
          <w:tab w:val="left" w:pos="12524"/>
          <w:tab w:val="left" w:pos="13440"/>
          <w:tab w:val="left" w:pos="14356"/>
          <w:tab w:val="left" w:pos="15272"/>
          <w:tab w:val="left" w:pos="16188"/>
          <w:tab w:val="left" w:pos="17104"/>
        </w:tabs>
        <w:jc w:val="both"/>
        <w:rPr>
          <w:sz w:val="28"/>
          <w:szCs w:val="28"/>
        </w:rPr>
      </w:pPr>
    </w:p>
    <w:p w:rsidR="008F6D34" w:rsidRPr="008F6D34" w:rsidRDefault="008F6D34" w:rsidP="00755B76">
      <w:pPr>
        <w:tabs>
          <w:tab w:val="left" w:pos="3364"/>
          <w:tab w:val="left" w:pos="4280"/>
          <w:tab w:val="left" w:pos="5196"/>
          <w:tab w:val="left" w:pos="6112"/>
          <w:tab w:val="left" w:pos="7028"/>
          <w:tab w:val="left" w:pos="7944"/>
          <w:tab w:val="left" w:pos="8860"/>
          <w:tab w:val="left" w:pos="9776"/>
          <w:tab w:val="left" w:pos="10692"/>
          <w:tab w:val="left" w:pos="11608"/>
          <w:tab w:val="left" w:pos="12524"/>
          <w:tab w:val="left" w:pos="13440"/>
          <w:tab w:val="left" w:pos="14356"/>
          <w:tab w:val="left" w:pos="15272"/>
          <w:tab w:val="left" w:pos="16188"/>
          <w:tab w:val="left" w:pos="17104"/>
        </w:tabs>
        <w:jc w:val="both"/>
        <w:rPr>
          <w:b/>
          <w:bCs/>
          <w:sz w:val="28"/>
          <w:szCs w:val="28"/>
        </w:rPr>
      </w:pPr>
      <w:r w:rsidRPr="008F6D34">
        <w:rPr>
          <w:b/>
          <w:bCs/>
          <w:sz w:val="28"/>
          <w:szCs w:val="28"/>
        </w:rPr>
        <w:t xml:space="preserve">        3. Механизм реализации Программы  </w:t>
      </w:r>
    </w:p>
    <w:p w:rsidR="008F6D34" w:rsidRPr="008F6D34" w:rsidRDefault="008F6D34" w:rsidP="00755B76">
      <w:pPr>
        <w:tabs>
          <w:tab w:val="left" w:pos="3364"/>
          <w:tab w:val="left" w:pos="4280"/>
          <w:tab w:val="left" w:pos="5196"/>
          <w:tab w:val="left" w:pos="6112"/>
          <w:tab w:val="left" w:pos="7028"/>
          <w:tab w:val="left" w:pos="7944"/>
          <w:tab w:val="left" w:pos="8860"/>
          <w:tab w:val="left" w:pos="9776"/>
          <w:tab w:val="left" w:pos="10692"/>
          <w:tab w:val="left" w:pos="11608"/>
          <w:tab w:val="left" w:pos="12524"/>
          <w:tab w:val="left" w:pos="13440"/>
          <w:tab w:val="left" w:pos="14356"/>
          <w:tab w:val="left" w:pos="15272"/>
          <w:tab w:val="left" w:pos="16188"/>
          <w:tab w:val="left" w:pos="17104"/>
        </w:tabs>
        <w:jc w:val="both"/>
        <w:rPr>
          <w:b/>
          <w:bCs/>
          <w:sz w:val="28"/>
          <w:szCs w:val="28"/>
        </w:rPr>
      </w:pPr>
      <w:r w:rsidRPr="008F6D34">
        <w:rPr>
          <w:b/>
          <w:bCs/>
          <w:sz w:val="28"/>
          <w:szCs w:val="28"/>
        </w:rPr>
        <w:t xml:space="preserve">                 </w:t>
      </w:r>
    </w:p>
    <w:p w:rsidR="008F6D34" w:rsidRPr="008F6D34" w:rsidRDefault="003A4BCD" w:rsidP="0075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6D34" w:rsidRPr="008F6D34">
        <w:rPr>
          <w:sz w:val="28"/>
          <w:szCs w:val="28"/>
        </w:rPr>
        <w:t>Заказчик Программы</w:t>
      </w:r>
      <w:r>
        <w:rPr>
          <w:sz w:val="28"/>
          <w:szCs w:val="28"/>
        </w:rPr>
        <w:t>-</w:t>
      </w:r>
      <w:r w:rsidR="008F6D34" w:rsidRPr="008F6D34">
        <w:rPr>
          <w:sz w:val="28"/>
          <w:szCs w:val="28"/>
        </w:rPr>
        <w:t xml:space="preserve"> администрация Калининского сельского поселения обеспечивает реализацию мероприятий  Программы посредством   применения  оптимальных  методов  управления,  для  чего взаимодействует с органами </w:t>
      </w:r>
      <w:r>
        <w:rPr>
          <w:sz w:val="28"/>
          <w:szCs w:val="28"/>
        </w:rPr>
        <w:t>ОМВД</w:t>
      </w:r>
      <w:r w:rsidR="008F6D34" w:rsidRPr="008F6D34">
        <w:rPr>
          <w:sz w:val="28"/>
          <w:szCs w:val="28"/>
        </w:rPr>
        <w:t>, работниками администрации поселения, депутатами Калининского  сельского поселения, руководителями бюджетных учреждений.</w:t>
      </w:r>
    </w:p>
    <w:p w:rsidR="008F6D34" w:rsidRPr="008F6D34" w:rsidRDefault="008F6D34" w:rsidP="0075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</w:t>
      </w:r>
      <w:r w:rsidR="003A4BCD">
        <w:rPr>
          <w:sz w:val="28"/>
          <w:szCs w:val="28"/>
        </w:rPr>
        <w:t xml:space="preserve"> </w:t>
      </w:r>
      <w:r w:rsidRPr="008F6D34">
        <w:rPr>
          <w:sz w:val="28"/>
          <w:szCs w:val="28"/>
        </w:rPr>
        <w:t>Исполнители (ответственные за выполнение)  мероприятий  Программы</w:t>
      </w:r>
    </w:p>
    <w:p w:rsidR="008F6D34" w:rsidRPr="008F6D34" w:rsidRDefault="008F6D34" w:rsidP="0075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для  реализации  конкретных мероприятий могут привлекать   юридических  и  физических  лиц. При необходимости   исполнители   мероприятий   Программы   могут издавать  постановления  и  другие  правовые  акты,  формировать  планы   по реализации мероприятий Программы, в том числе с разбивкой по годам.  </w:t>
      </w: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color w:val="000000"/>
          <w:sz w:val="28"/>
          <w:szCs w:val="28"/>
        </w:rPr>
      </w:pPr>
    </w:p>
    <w:p w:rsidR="008F6D34" w:rsidRDefault="008F6D34" w:rsidP="00755B76">
      <w:pPr>
        <w:jc w:val="both"/>
        <w:rPr>
          <w:color w:val="000000"/>
          <w:sz w:val="28"/>
          <w:szCs w:val="28"/>
        </w:rPr>
      </w:pPr>
    </w:p>
    <w:p w:rsidR="00CA78FC" w:rsidRDefault="00CA78FC" w:rsidP="00755B76">
      <w:pPr>
        <w:jc w:val="both"/>
        <w:rPr>
          <w:color w:val="000000"/>
          <w:sz w:val="28"/>
          <w:szCs w:val="28"/>
        </w:rPr>
      </w:pPr>
    </w:p>
    <w:p w:rsidR="00CA78FC" w:rsidRDefault="00CA78FC" w:rsidP="00755B76">
      <w:pPr>
        <w:jc w:val="both"/>
        <w:rPr>
          <w:color w:val="000000"/>
          <w:sz w:val="28"/>
          <w:szCs w:val="28"/>
        </w:rPr>
      </w:pPr>
    </w:p>
    <w:p w:rsidR="003A4BCD" w:rsidRDefault="003A4BCD" w:rsidP="00755B76">
      <w:pPr>
        <w:jc w:val="both"/>
        <w:rPr>
          <w:color w:val="000000"/>
          <w:sz w:val="28"/>
          <w:szCs w:val="28"/>
        </w:rPr>
      </w:pPr>
    </w:p>
    <w:p w:rsidR="00DA137F" w:rsidRDefault="00DA137F" w:rsidP="00755B76">
      <w:pPr>
        <w:jc w:val="both"/>
        <w:rPr>
          <w:color w:val="000000"/>
          <w:sz w:val="28"/>
          <w:szCs w:val="28"/>
        </w:rPr>
      </w:pPr>
    </w:p>
    <w:p w:rsidR="00CA78FC" w:rsidRPr="008F6D34" w:rsidRDefault="00CA78FC" w:rsidP="00755B76">
      <w:pPr>
        <w:jc w:val="both"/>
        <w:rPr>
          <w:color w:val="000000"/>
          <w:sz w:val="28"/>
          <w:szCs w:val="28"/>
        </w:rPr>
      </w:pPr>
    </w:p>
    <w:p w:rsidR="008F6D34" w:rsidRDefault="008F6D34" w:rsidP="00755B76">
      <w:pPr>
        <w:ind w:left="5040"/>
        <w:jc w:val="both"/>
        <w:rPr>
          <w:sz w:val="28"/>
          <w:szCs w:val="28"/>
        </w:rPr>
      </w:pPr>
      <w:r w:rsidRPr="008F6D34">
        <w:rPr>
          <w:sz w:val="28"/>
          <w:szCs w:val="28"/>
        </w:rPr>
        <w:lastRenderedPageBreak/>
        <w:t>Приложение № 2</w:t>
      </w:r>
    </w:p>
    <w:p w:rsidR="00755B76" w:rsidRPr="008F6D34" w:rsidRDefault="00755B76" w:rsidP="00755B76">
      <w:pPr>
        <w:ind w:left="5040"/>
        <w:jc w:val="both"/>
        <w:rPr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8F6D34">
        <w:rPr>
          <w:sz w:val="28"/>
          <w:szCs w:val="28"/>
        </w:rPr>
        <w:t xml:space="preserve"> к постановлению администрации  </w:t>
      </w:r>
    </w:p>
    <w:p w:rsidR="008F6D34" w:rsidRPr="008F6D34" w:rsidRDefault="008F6D34" w:rsidP="00755B76">
      <w:pPr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                                   </w:t>
      </w:r>
      <w:r w:rsidR="00DA137F">
        <w:rPr>
          <w:sz w:val="28"/>
          <w:szCs w:val="28"/>
        </w:rPr>
        <w:t xml:space="preserve">                           </w:t>
      </w:r>
      <w:r w:rsidRPr="008F6D34">
        <w:rPr>
          <w:sz w:val="28"/>
          <w:szCs w:val="28"/>
        </w:rPr>
        <w:t xml:space="preserve">Калининского сельского поселения  </w:t>
      </w:r>
    </w:p>
    <w:p w:rsidR="00DA137F" w:rsidRDefault="008F6D34" w:rsidP="00755B76">
      <w:pPr>
        <w:jc w:val="both"/>
        <w:rPr>
          <w:sz w:val="28"/>
          <w:szCs w:val="28"/>
        </w:rPr>
      </w:pPr>
      <w:r w:rsidRPr="008F6D3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</w:t>
      </w:r>
    </w:p>
    <w:p w:rsidR="008F6D34" w:rsidRPr="008F6D34" w:rsidRDefault="00DA137F" w:rsidP="0075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F6D34">
        <w:rPr>
          <w:sz w:val="28"/>
          <w:szCs w:val="28"/>
        </w:rPr>
        <w:t xml:space="preserve">от </w:t>
      </w:r>
      <w:r w:rsidR="009D1A11">
        <w:rPr>
          <w:sz w:val="28"/>
          <w:szCs w:val="28"/>
        </w:rPr>
        <w:t>31.07.2023  № 43</w:t>
      </w:r>
    </w:p>
    <w:p w:rsidR="008F6D34" w:rsidRPr="008F6D34" w:rsidRDefault="008F6D34" w:rsidP="00755B76">
      <w:pPr>
        <w:jc w:val="both"/>
        <w:rPr>
          <w:sz w:val="28"/>
          <w:szCs w:val="28"/>
        </w:rPr>
      </w:pPr>
    </w:p>
    <w:p w:rsidR="008F6D34" w:rsidRPr="008F6D34" w:rsidRDefault="008F6D34" w:rsidP="00755B76">
      <w:pPr>
        <w:ind w:right="-5"/>
        <w:jc w:val="center"/>
        <w:rPr>
          <w:b/>
          <w:sz w:val="28"/>
          <w:szCs w:val="28"/>
        </w:rPr>
      </w:pPr>
      <w:r w:rsidRPr="008F6D34">
        <w:rPr>
          <w:b/>
          <w:sz w:val="28"/>
          <w:szCs w:val="28"/>
        </w:rPr>
        <w:t>ПЛАН</w:t>
      </w:r>
    </w:p>
    <w:p w:rsidR="008F6D34" w:rsidRPr="008F6D34" w:rsidRDefault="008F6D34" w:rsidP="00755B76">
      <w:pPr>
        <w:ind w:right="-5"/>
        <w:jc w:val="center"/>
        <w:rPr>
          <w:b/>
          <w:sz w:val="28"/>
          <w:szCs w:val="28"/>
        </w:rPr>
      </w:pPr>
      <w:r w:rsidRPr="008F6D34">
        <w:rPr>
          <w:b/>
          <w:sz w:val="28"/>
          <w:szCs w:val="28"/>
        </w:rPr>
        <w:t>основных мероприятий по формированию толерантного сознания и профилактике экстремизма в муниципальном образовании Калини</w:t>
      </w:r>
      <w:r w:rsidR="009D1A11">
        <w:rPr>
          <w:b/>
          <w:sz w:val="28"/>
          <w:szCs w:val="28"/>
        </w:rPr>
        <w:t>нское сельское поселение на 2023-2025</w:t>
      </w:r>
      <w:r w:rsidRPr="008F6D34">
        <w:rPr>
          <w:b/>
          <w:sz w:val="28"/>
          <w:szCs w:val="28"/>
        </w:rPr>
        <w:t xml:space="preserve"> год</w:t>
      </w:r>
      <w:r w:rsidR="00755B76">
        <w:rPr>
          <w:b/>
          <w:sz w:val="28"/>
          <w:szCs w:val="28"/>
        </w:rPr>
        <w:t>ы</w:t>
      </w:r>
    </w:p>
    <w:p w:rsidR="008F6D34" w:rsidRPr="008F6D34" w:rsidRDefault="008F6D34" w:rsidP="00755B76">
      <w:pPr>
        <w:jc w:val="both"/>
        <w:rPr>
          <w:b/>
          <w:sz w:val="28"/>
          <w:szCs w:val="28"/>
        </w:rPr>
      </w:pPr>
    </w:p>
    <w:p w:rsidR="008F6D34" w:rsidRPr="008F6D34" w:rsidRDefault="008F6D34" w:rsidP="00755B76">
      <w:pPr>
        <w:jc w:val="both"/>
        <w:rPr>
          <w:sz w:val="28"/>
          <w:szCs w:val="28"/>
        </w:rPr>
      </w:pPr>
    </w:p>
    <w:tbl>
      <w:tblPr>
        <w:tblW w:w="934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4676"/>
        <w:gridCol w:w="1975"/>
        <w:gridCol w:w="1978"/>
      </w:tblGrid>
      <w:tr w:rsidR="008F6D34" w:rsidRPr="008F6D34" w:rsidTr="00CA78FC">
        <w:trPr>
          <w:cantSplit/>
          <w:trHeight w:val="20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F6D3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ind w:left="-1048" w:hanging="1228"/>
              <w:jc w:val="both"/>
              <w:rPr>
                <w:b/>
                <w:sz w:val="28"/>
                <w:szCs w:val="28"/>
              </w:rPr>
            </w:pPr>
            <w:r w:rsidRPr="008F6D34">
              <w:rPr>
                <w:b/>
                <w:sz w:val="28"/>
                <w:szCs w:val="28"/>
              </w:rPr>
              <w:t xml:space="preserve">             </w:t>
            </w:r>
            <w:r w:rsidR="00CA78FC">
              <w:rPr>
                <w:b/>
                <w:sz w:val="28"/>
                <w:szCs w:val="28"/>
              </w:rPr>
              <w:t xml:space="preserve">                        </w:t>
            </w:r>
            <w:r w:rsidRPr="008F6D34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F6D34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F6D34">
              <w:rPr>
                <w:b/>
                <w:bCs/>
                <w:sz w:val="28"/>
                <w:szCs w:val="28"/>
              </w:rPr>
              <w:t xml:space="preserve"> Срок исполнения</w:t>
            </w:r>
          </w:p>
        </w:tc>
      </w:tr>
      <w:tr w:rsidR="008F6D34" w:rsidRPr="008F6D34" w:rsidTr="003B2689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34" w:rsidRPr="003B2689" w:rsidRDefault="008F6D34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6D34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9D1A11" w:rsidP="00755B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8F6D34" w:rsidRPr="008F6D34">
              <w:rPr>
                <w:sz w:val="28"/>
                <w:szCs w:val="28"/>
              </w:rPr>
              <w:t xml:space="preserve"> год</w:t>
            </w:r>
          </w:p>
        </w:tc>
      </w:tr>
      <w:tr w:rsidR="008F6D34" w:rsidRPr="008F6D34" w:rsidTr="003B2689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34" w:rsidRPr="003B2689" w:rsidRDefault="008F6D34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755B76" w:rsidP="00755B76">
            <w:pPr>
              <w:shd w:val="clear" w:color="auto" w:fill="FFFFFF"/>
              <w:rPr>
                <w:sz w:val="28"/>
                <w:szCs w:val="28"/>
              </w:rPr>
            </w:pPr>
            <w:r w:rsidRPr="00755B76">
              <w:rPr>
                <w:spacing w:val="-2"/>
                <w:sz w:val="28"/>
                <w:szCs w:val="28"/>
              </w:rPr>
              <w:t>«Повышение эффективности антитеррористической безопасности в общеобразовательных учреждениях» - лекции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755B76" w:rsidP="00755B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Директор МКОУ СОШ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DC0E43" w:rsidP="00755B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8F6D34" w:rsidRPr="008F6D34" w:rsidTr="003B2689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34" w:rsidRPr="003B2689" w:rsidRDefault="008F6D34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ind w:right="38" w:firstLine="10"/>
              <w:rPr>
                <w:bCs/>
                <w:sz w:val="28"/>
                <w:szCs w:val="28"/>
              </w:rPr>
            </w:pPr>
            <w:r w:rsidRPr="008F6D34">
              <w:rPr>
                <w:bCs/>
                <w:sz w:val="28"/>
                <w:szCs w:val="28"/>
              </w:rPr>
              <w:t>Проведение с участием сотрудников правоохранительных органов разъяс</w:t>
            </w:r>
            <w:r w:rsidRPr="008F6D34">
              <w:rPr>
                <w:bCs/>
                <w:sz w:val="28"/>
                <w:szCs w:val="28"/>
              </w:rPr>
              <w:softHyphen/>
              <w:t>нительной работы среди населения, направленной на воспитание толе</w:t>
            </w:r>
            <w:r w:rsidRPr="008F6D34">
              <w:rPr>
                <w:bCs/>
                <w:sz w:val="28"/>
                <w:szCs w:val="28"/>
              </w:rPr>
              <w:softHyphen/>
              <w:t>рантности, разъяснение опасности экстремизма, на формирование культуры гражданского общества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DC0E43" w:rsidP="00755B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6D34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DC0E43" w:rsidP="00755B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8F6D34" w:rsidRPr="008F6D34" w:rsidTr="003B2689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34" w:rsidRPr="003B2689" w:rsidRDefault="008F6D34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F6D34">
              <w:rPr>
                <w:bCs/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DC0E43" w:rsidP="00755B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6D34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6D34" w:rsidRPr="008F6D34" w:rsidRDefault="008F6D34" w:rsidP="00755B76">
            <w:pPr>
              <w:shd w:val="clear" w:color="auto" w:fill="FFFFFF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ежегодно</w:t>
            </w:r>
          </w:p>
        </w:tc>
      </w:tr>
      <w:tr w:rsidR="00DC0E43" w:rsidRPr="008F6D34" w:rsidTr="00CA78FC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43" w:rsidRPr="003B2689" w:rsidRDefault="00DC0E43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43" w:rsidRPr="008F6D34" w:rsidRDefault="00DC0E43" w:rsidP="00DC0E43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C0E43">
              <w:rPr>
                <w:bCs/>
                <w:sz w:val="28"/>
                <w:szCs w:val="28"/>
              </w:rPr>
              <w:t>«Экологический терроризм - новая угроза» беседы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43" w:rsidRPr="008F6D34" w:rsidRDefault="009D1A11" w:rsidP="00755B76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</w:t>
            </w:r>
            <w:r w:rsidR="007341EF">
              <w:rPr>
                <w:spacing w:val="-4"/>
                <w:sz w:val="28"/>
                <w:szCs w:val="28"/>
              </w:rPr>
              <w:t>иблиотека</w:t>
            </w:r>
            <w:r>
              <w:rPr>
                <w:spacing w:val="-4"/>
                <w:sz w:val="28"/>
                <w:szCs w:val="28"/>
              </w:rPr>
              <w:t>, СДК Калинино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43" w:rsidRPr="008F6D34" w:rsidRDefault="009D1A11" w:rsidP="00755B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 2023</w:t>
            </w:r>
            <w:r w:rsidR="007341EF">
              <w:rPr>
                <w:sz w:val="28"/>
                <w:szCs w:val="28"/>
              </w:rPr>
              <w:t xml:space="preserve"> года</w:t>
            </w:r>
          </w:p>
        </w:tc>
      </w:tr>
      <w:tr w:rsidR="007341EF" w:rsidRPr="008F6D34" w:rsidTr="00CA78FC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1EF" w:rsidRPr="003B2689" w:rsidRDefault="007341EF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1EF" w:rsidRPr="00DC0E43" w:rsidRDefault="007341EF" w:rsidP="00DC0E43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341EF">
              <w:rPr>
                <w:bCs/>
                <w:sz w:val="28"/>
                <w:szCs w:val="28"/>
              </w:rPr>
              <w:t>Организация и проведение культурно-массовых мероприятий патриотической направленности: Дня Победы, Дня села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1EF" w:rsidRPr="008F6D34" w:rsidRDefault="007341EF" w:rsidP="00CE2337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8F6D34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1EF" w:rsidRPr="008F6D34" w:rsidRDefault="007341EF" w:rsidP="00CE2337">
            <w:pPr>
              <w:shd w:val="clear" w:color="auto" w:fill="FFFFFF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ежегодно</w:t>
            </w:r>
          </w:p>
        </w:tc>
      </w:tr>
      <w:tr w:rsidR="003A4BCD" w:rsidRPr="008F6D34" w:rsidTr="00CA78FC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3B2689" w:rsidRDefault="003A4BCD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7341EF" w:rsidRDefault="003A4BCD" w:rsidP="00DC0E43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A4BCD">
              <w:rPr>
                <w:bCs/>
                <w:sz w:val="28"/>
                <w:szCs w:val="28"/>
              </w:rPr>
              <w:t>Организация мероприятий, направленных на повышение бдительности граждан, усилению административного режима, укреплению общественного порядка.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8F6D34" w:rsidRDefault="003A4BCD" w:rsidP="00CE2337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8F6D34" w:rsidRDefault="003A4BCD" w:rsidP="00CE23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3A4BCD" w:rsidRPr="008F6D34" w:rsidTr="003B2689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3B2689" w:rsidRDefault="003A4BCD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CD" w:rsidRPr="008F6D34" w:rsidRDefault="003A4BCD" w:rsidP="00755B76">
            <w:pPr>
              <w:shd w:val="clear" w:color="auto" w:fill="FFFFFF"/>
              <w:ind w:right="360"/>
              <w:rPr>
                <w:bCs/>
                <w:sz w:val="28"/>
                <w:szCs w:val="28"/>
              </w:rPr>
            </w:pPr>
            <w:r w:rsidRPr="00755B76">
              <w:rPr>
                <w:bCs/>
                <w:sz w:val="28"/>
                <w:szCs w:val="28"/>
              </w:rPr>
              <w:t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CD" w:rsidRPr="008F6D34" w:rsidRDefault="003A4BCD" w:rsidP="00755B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6D34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CD" w:rsidRPr="008F6D34" w:rsidRDefault="003A4BCD" w:rsidP="00755B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</w:tr>
      <w:tr w:rsidR="003A4BCD" w:rsidRPr="008F6D34" w:rsidTr="00CA78FC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3B2689" w:rsidRDefault="003A4BCD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8F6D34" w:rsidRDefault="003A4BCD" w:rsidP="00A031BA">
            <w:pPr>
              <w:shd w:val="clear" w:color="auto" w:fill="FFFFFF"/>
              <w:ind w:righ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755B76">
              <w:rPr>
                <w:rFonts w:eastAsiaTheme="minorHAnsi"/>
                <w:sz w:val="28"/>
                <w:szCs w:val="28"/>
                <w:lang w:eastAsia="en-US"/>
              </w:rPr>
              <w:t xml:space="preserve">Сбор и анализ информации о наличии молодежных, общественных и религиозных объединений на территории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Калининского сельского</w:t>
            </w:r>
            <w:r w:rsidRPr="00755B7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поселения</w:t>
            </w:r>
            <w:r w:rsidRPr="00755B76">
              <w:rPr>
                <w:rFonts w:eastAsiaTheme="minorHAnsi"/>
                <w:sz w:val="28"/>
                <w:szCs w:val="28"/>
                <w:lang w:eastAsia="en-US"/>
              </w:rPr>
              <w:t>. Своевременное информирование правоохранительных органов о фактах проявления террористической и экстремисткой деятельности.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8F6D34" w:rsidRDefault="003A4BCD" w:rsidP="00755B76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8F6D34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CD" w:rsidRPr="008F6D34" w:rsidRDefault="003A4BCD" w:rsidP="00755B76">
            <w:pPr>
              <w:shd w:val="clear" w:color="auto" w:fill="FFFFFF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ежегодно</w:t>
            </w:r>
          </w:p>
        </w:tc>
      </w:tr>
      <w:tr w:rsidR="003B2689" w:rsidRPr="008F6D34" w:rsidTr="00CA78FC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3B2689" w:rsidRDefault="003B2689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755B76" w:rsidRDefault="003B2689" w:rsidP="00A031BA">
            <w:pPr>
              <w:shd w:val="clear" w:color="auto" w:fill="FFFFFF"/>
              <w:ind w:righ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3B2689">
              <w:rPr>
                <w:rFonts w:eastAsiaTheme="minorHAnsi"/>
                <w:sz w:val="28"/>
                <w:szCs w:val="28"/>
                <w:lang w:eastAsia="en-US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проявлений;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8F6D34" w:rsidRDefault="003B2689" w:rsidP="00DA367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8F6D34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8F6D34" w:rsidRDefault="003B2689" w:rsidP="00DA3675">
            <w:pPr>
              <w:shd w:val="clear" w:color="auto" w:fill="FFFFFF"/>
              <w:rPr>
                <w:sz w:val="28"/>
                <w:szCs w:val="28"/>
              </w:rPr>
            </w:pPr>
            <w:r w:rsidRPr="008F6D34">
              <w:rPr>
                <w:sz w:val="28"/>
                <w:szCs w:val="28"/>
              </w:rPr>
              <w:t>ежегодно</w:t>
            </w:r>
          </w:p>
        </w:tc>
      </w:tr>
      <w:tr w:rsidR="003B2689" w:rsidRPr="008F6D34" w:rsidTr="00CA78FC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3B2689" w:rsidRDefault="003B2689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755B76" w:rsidRDefault="003B2689" w:rsidP="00A031BA">
            <w:pPr>
              <w:shd w:val="clear" w:color="auto" w:fill="FFFFFF"/>
              <w:ind w:righ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3B2689">
              <w:rPr>
                <w:rFonts w:eastAsiaTheme="minorHAnsi"/>
                <w:sz w:val="28"/>
                <w:szCs w:val="28"/>
                <w:lang w:eastAsia="en-US"/>
              </w:rPr>
              <w:t>Обход     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8F6D34" w:rsidRDefault="003B2689" w:rsidP="00755B76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B2689">
              <w:rPr>
                <w:spacing w:val="-4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8F6D34" w:rsidRDefault="003B2689" w:rsidP="00755B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3B2689" w:rsidRPr="008F6D34" w:rsidTr="00CA78FC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3B2689" w:rsidRDefault="003B2689" w:rsidP="003B2689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3B2689" w:rsidRDefault="003B2689" w:rsidP="003B2689">
            <w:pPr>
              <w:shd w:val="clear" w:color="auto" w:fill="FFFFFF"/>
              <w:ind w:righ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3B2689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</w:t>
            </w:r>
          </w:p>
          <w:p w:rsidR="003B2689" w:rsidRPr="003B2689" w:rsidRDefault="003B2689" w:rsidP="003B2689">
            <w:pPr>
              <w:shd w:val="clear" w:color="auto" w:fill="FFFFFF"/>
              <w:ind w:righ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3B2689">
              <w:rPr>
                <w:rFonts w:eastAsiaTheme="minorHAnsi"/>
                <w:sz w:val="28"/>
                <w:szCs w:val="28"/>
                <w:lang w:eastAsia="en-US"/>
              </w:rPr>
              <w:t xml:space="preserve"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8F6D34" w:rsidRDefault="003B2689" w:rsidP="00DA367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МКУК Калининская ЦКС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89" w:rsidRPr="008F6D34" w:rsidRDefault="003B2689" w:rsidP="00DA36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</w:tbl>
    <w:p w:rsidR="00CA78FC" w:rsidRDefault="00CA78FC" w:rsidP="00755B76">
      <w:pPr>
        <w:rPr>
          <w:sz w:val="28"/>
          <w:szCs w:val="28"/>
        </w:rPr>
      </w:pPr>
    </w:p>
    <w:p w:rsidR="008F6D34" w:rsidRPr="008F6D34" w:rsidRDefault="008F6D34" w:rsidP="00755B76">
      <w:pPr>
        <w:jc w:val="center"/>
        <w:rPr>
          <w:sz w:val="28"/>
          <w:szCs w:val="28"/>
        </w:rPr>
      </w:pPr>
      <w:r w:rsidRPr="008F6D34">
        <w:rPr>
          <w:sz w:val="28"/>
          <w:szCs w:val="28"/>
        </w:rPr>
        <w:t>____________</w:t>
      </w:r>
    </w:p>
    <w:p w:rsidR="008F6D34" w:rsidRPr="008F6D34" w:rsidRDefault="008F6D34" w:rsidP="00755B76">
      <w:pPr>
        <w:rPr>
          <w:sz w:val="28"/>
          <w:szCs w:val="28"/>
        </w:rPr>
      </w:pPr>
    </w:p>
    <w:p w:rsidR="008F6D34" w:rsidRPr="008F6D34" w:rsidRDefault="008F6D34" w:rsidP="00755B76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8F6D34" w:rsidRPr="008F6D34" w:rsidRDefault="008F6D34" w:rsidP="00755B76">
      <w:pPr>
        <w:tabs>
          <w:tab w:val="left" w:pos="2460"/>
        </w:tabs>
        <w:rPr>
          <w:sz w:val="28"/>
          <w:szCs w:val="28"/>
        </w:rPr>
      </w:pPr>
    </w:p>
    <w:p w:rsidR="008F6D34" w:rsidRPr="008F6D34" w:rsidRDefault="008F6D34" w:rsidP="00755B76">
      <w:pPr>
        <w:rPr>
          <w:sz w:val="28"/>
          <w:szCs w:val="28"/>
        </w:rPr>
      </w:pPr>
    </w:p>
    <w:p w:rsidR="008F6D34" w:rsidRPr="008F6D34" w:rsidRDefault="008F6D34" w:rsidP="00755B76">
      <w:pPr>
        <w:tabs>
          <w:tab w:val="left" w:pos="5385"/>
        </w:tabs>
        <w:rPr>
          <w:sz w:val="28"/>
          <w:szCs w:val="28"/>
        </w:rPr>
      </w:pPr>
    </w:p>
    <w:p w:rsidR="008F6D34" w:rsidRPr="008F6D34" w:rsidRDefault="008F6D34" w:rsidP="00755B76">
      <w:pPr>
        <w:tabs>
          <w:tab w:val="left" w:pos="5385"/>
        </w:tabs>
        <w:rPr>
          <w:sz w:val="28"/>
          <w:szCs w:val="28"/>
        </w:rPr>
      </w:pPr>
    </w:p>
    <w:p w:rsidR="00DB6117" w:rsidRPr="008F6D34" w:rsidRDefault="00DB6117" w:rsidP="00755B76">
      <w:pPr>
        <w:rPr>
          <w:sz w:val="28"/>
          <w:szCs w:val="28"/>
        </w:rPr>
      </w:pPr>
    </w:p>
    <w:sectPr w:rsidR="00DB6117" w:rsidRPr="008F6D34" w:rsidSect="003B2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57" w:rsidRDefault="00101357" w:rsidP="00FD46B6">
      <w:r>
        <w:separator/>
      </w:r>
    </w:p>
  </w:endnote>
  <w:endnote w:type="continuationSeparator" w:id="0">
    <w:p w:rsidR="00101357" w:rsidRDefault="00101357" w:rsidP="00FD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B6" w:rsidRDefault="00FD46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B6" w:rsidRDefault="00FD46B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B6" w:rsidRDefault="00FD46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57" w:rsidRDefault="00101357" w:rsidP="00FD46B6">
      <w:r>
        <w:separator/>
      </w:r>
    </w:p>
  </w:footnote>
  <w:footnote w:type="continuationSeparator" w:id="0">
    <w:p w:rsidR="00101357" w:rsidRDefault="00101357" w:rsidP="00FD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B6" w:rsidRDefault="00FD46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6917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D46B6" w:rsidRDefault="00EE1436">
        <w:pPr>
          <w:pStyle w:val="a7"/>
          <w:jc w:val="center"/>
        </w:pPr>
        <w:r>
          <w:fldChar w:fldCharType="begin"/>
        </w:r>
        <w:r w:rsidR="00FD46B6">
          <w:instrText>PAGE   \* MERGEFORMAT</w:instrText>
        </w:r>
        <w:r>
          <w:fldChar w:fldCharType="separate"/>
        </w:r>
        <w:r w:rsidR="005D661C">
          <w:rPr>
            <w:noProof/>
          </w:rPr>
          <w:t>9</w:t>
        </w:r>
        <w:r>
          <w:fldChar w:fldCharType="end"/>
        </w:r>
      </w:p>
    </w:sdtContent>
  </w:sdt>
  <w:p w:rsidR="00FD46B6" w:rsidRDefault="00FD46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B6" w:rsidRDefault="00FD46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220377A"/>
    <w:multiLevelType w:val="hybridMultilevel"/>
    <w:tmpl w:val="2570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5E4C"/>
    <w:multiLevelType w:val="multilevel"/>
    <w:tmpl w:val="9AD6A0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D34"/>
    <w:rsid w:val="00001BB3"/>
    <w:rsid w:val="00002069"/>
    <w:rsid w:val="00011C6F"/>
    <w:rsid w:val="00026175"/>
    <w:rsid w:val="00030449"/>
    <w:rsid w:val="00031F85"/>
    <w:rsid w:val="000322EB"/>
    <w:rsid w:val="00040146"/>
    <w:rsid w:val="00040A81"/>
    <w:rsid w:val="00044B21"/>
    <w:rsid w:val="0005477C"/>
    <w:rsid w:val="00060227"/>
    <w:rsid w:val="00062CAF"/>
    <w:rsid w:val="00062F4E"/>
    <w:rsid w:val="000660AB"/>
    <w:rsid w:val="0009222E"/>
    <w:rsid w:val="000962AD"/>
    <w:rsid w:val="000A4E93"/>
    <w:rsid w:val="000B17FD"/>
    <w:rsid w:val="000B1FBC"/>
    <w:rsid w:val="000B386F"/>
    <w:rsid w:val="000B7396"/>
    <w:rsid w:val="000C4621"/>
    <w:rsid w:val="000C5244"/>
    <w:rsid w:val="000C5B77"/>
    <w:rsid w:val="000D3E4E"/>
    <w:rsid w:val="000E7D56"/>
    <w:rsid w:val="000E7DE2"/>
    <w:rsid w:val="000F1219"/>
    <w:rsid w:val="00101357"/>
    <w:rsid w:val="00102BE2"/>
    <w:rsid w:val="00110137"/>
    <w:rsid w:val="00110D74"/>
    <w:rsid w:val="00110E89"/>
    <w:rsid w:val="00125924"/>
    <w:rsid w:val="00135002"/>
    <w:rsid w:val="001446F1"/>
    <w:rsid w:val="001450EF"/>
    <w:rsid w:val="00145CAE"/>
    <w:rsid w:val="00146ACC"/>
    <w:rsid w:val="00147E1F"/>
    <w:rsid w:val="00147F2F"/>
    <w:rsid w:val="001552D4"/>
    <w:rsid w:val="00160E0E"/>
    <w:rsid w:val="00163E5D"/>
    <w:rsid w:val="00167CCD"/>
    <w:rsid w:val="0017024B"/>
    <w:rsid w:val="00170D86"/>
    <w:rsid w:val="0017415A"/>
    <w:rsid w:val="001866BF"/>
    <w:rsid w:val="0018710B"/>
    <w:rsid w:val="001903E9"/>
    <w:rsid w:val="00193944"/>
    <w:rsid w:val="00196BF8"/>
    <w:rsid w:val="001A6D3F"/>
    <w:rsid w:val="001B2ABE"/>
    <w:rsid w:val="001B2B26"/>
    <w:rsid w:val="001B4BF3"/>
    <w:rsid w:val="001B4FF3"/>
    <w:rsid w:val="001B77C1"/>
    <w:rsid w:val="001C63B0"/>
    <w:rsid w:val="001C7654"/>
    <w:rsid w:val="001D075E"/>
    <w:rsid w:val="001D15C2"/>
    <w:rsid w:val="001D3CD6"/>
    <w:rsid w:val="001D4C12"/>
    <w:rsid w:val="001D6B30"/>
    <w:rsid w:val="001D7242"/>
    <w:rsid w:val="001D7F5F"/>
    <w:rsid w:val="001E43AF"/>
    <w:rsid w:val="001F1496"/>
    <w:rsid w:val="002034DD"/>
    <w:rsid w:val="00223D4B"/>
    <w:rsid w:val="00240431"/>
    <w:rsid w:val="00242026"/>
    <w:rsid w:val="00251999"/>
    <w:rsid w:val="0025251D"/>
    <w:rsid w:val="00253F1B"/>
    <w:rsid w:val="00260FE8"/>
    <w:rsid w:val="0026303E"/>
    <w:rsid w:val="002643B0"/>
    <w:rsid w:val="00270B5D"/>
    <w:rsid w:val="002902BF"/>
    <w:rsid w:val="002954FC"/>
    <w:rsid w:val="002A1510"/>
    <w:rsid w:val="002B69B8"/>
    <w:rsid w:val="002C061C"/>
    <w:rsid w:val="002C5659"/>
    <w:rsid w:val="002D4BCB"/>
    <w:rsid w:val="002E37DF"/>
    <w:rsid w:val="002E3888"/>
    <w:rsid w:val="002E3DD7"/>
    <w:rsid w:val="002E6A66"/>
    <w:rsid w:val="002F08A4"/>
    <w:rsid w:val="002F239C"/>
    <w:rsid w:val="00310C94"/>
    <w:rsid w:val="00311804"/>
    <w:rsid w:val="003139D5"/>
    <w:rsid w:val="003231DE"/>
    <w:rsid w:val="00323C21"/>
    <w:rsid w:val="00323E91"/>
    <w:rsid w:val="00343063"/>
    <w:rsid w:val="00347982"/>
    <w:rsid w:val="003501FE"/>
    <w:rsid w:val="00364B25"/>
    <w:rsid w:val="00364C3C"/>
    <w:rsid w:val="00370379"/>
    <w:rsid w:val="003704B1"/>
    <w:rsid w:val="003733D6"/>
    <w:rsid w:val="0037487C"/>
    <w:rsid w:val="00395A5E"/>
    <w:rsid w:val="00397954"/>
    <w:rsid w:val="00397E4E"/>
    <w:rsid w:val="003A4BCD"/>
    <w:rsid w:val="003A6FF5"/>
    <w:rsid w:val="003B2689"/>
    <w:rsid w:val="003B43B5"/>
    <w:rsid w:val="003B711E"/>
    <w:rsid w:val="003C3A6D"/>
    <w:rsid w:val="003C4288"/>
    <w:rsid w:val="003C6ABB"/>
    <w:rsid w:val="003C6B21"/>
    <w:rsid w:val="003E1862"/>
    <w:rsid w:val="003E2F2E"/>
    <w:rsid w:val="003E3F08"/>
    <w:rsid w:val="003E745F"/>
    <w:rsid w:val="003F3CDD"/>
    <w:rsid w:val="003F49E5"/>
    <w:rsid w:val="00401DA2"/>
    <w:rsid w:val="00402BA2"/>
    <w:rsid w:val="00403F57"/>
    <w:rsid w:val="004064D1"/>
    <w:rsid w:val="00410708"/>
    <w:rsid w:val="00410E8D"/>
    <w:rsid w:val="00414E5E"/>
    <w:rsid w:val="00415DD1"/>
    <w:rsid w:val="004208CD"/>
    <w:rsid w:val="004216E3"/>
    <w:rsid w:val="0042189B"/>
    <w:rsid w:val="00424E5A"/>
    <w:rsid w:val="004251C3"/>
    <w:rsid w:val="004279D0"/>
    <w:rsid w:val="00427D4E"/>
    <w:rsid w:val="004348B7"/>
    <w:rsid w:val="00444560"/>
    <w:rsid w:val="004476B4"/>
    <w:rsid w:val="00447FFA"/>
    <w:rsid w:val="00452C3A"/>
    <w:rsid w:val="0045301F"/>
    <w:rsid w:val="004559E7"/>
    <w:rsid w:val="00464362"/>
    <w:rsid w:val="004711B2"/>
    <w:rsid w:val="004728AC"/>
    <w:rsid w:val="004734B7"/>
    <w:rsid w:val="00475529"/>
    <w:rsid w:val="004840AF"/>
    <w:rsid w:val="004977EA"/>
    <w:rsid w:val="004B0823"/>
    <w:rsid w:val="004B39BE"/>
    <w:rsid w:val="004B5C33"/>
    <w:rsid w:val="004C37D2"/>
    <w:rsid w:val="004D2B10"/>
    <w:rsid w:val="004D4D62"/>
    <w:rsid w:val="004F233E"/>
    <w:rsid w:val="004F4126"/>
    <w:rsid w:val="004F558E"/>
    <w:rsid w:val="00500D4E"/>
    <w:rsid w:val="00513692"/>
    <w:rsid w:val="00517C36"/>
    <w:rsid w:val="00523B7D"/>
    <w:rsid w:val="00525843"/>
    <w:rsid w:val="00531135"/>
    <w:rsid w:val="0054338F"/>
    <w:rsid w:val="00545BAE"/>
    <w:rsid w:val="005478D7"/>
    <w:rsid w:val="00575702"/>
    <w:rsid w:val="005776DC"/>
    <w:rsid w:val="00591920"/>
    <w:rsid w:val="0059381B"/>
    <w:rsid w:val="00596CEE"/>
    <w:rsid w:val="00597DF1"/>
    <w:rsid w:val="005B420F"/>
    <w:rsid w:val="005C50C6"/>
    <w:rsid w:val="005C7E8C"/>
    <w:rsid w:val="005D54EE"/>
    <w:rsid w:val="005D661C"/>
    <w:rsid w:val="005E4474"/>
    <w:rsid w:val="005F6B13"/>
    <w:rsid w:val="00604179"/>
    <w:rsid w:val="0060519C"/>
    <w:rsid w:val="006078A3"/>
    <w:rsid w:val="00611969"/>
    <w:rsid w:val="00616530"/>
    <w:rsid w:val="006165B1"/>
    <w:rsid w:val="00616D71"/>
    <w:rsid w:val="00623333"/>
    <w:rsid w:val="006320F3"/>
    <w:rsid w:val="00633E77"/>
    <w:rsid w:val="0063467E"/>
    <w:rsid w:val="00634AA6"/>
    <w:rsid w:val="006444B1"/>
    <w:rsid w:val="006470BE"/>
    <w:rsid w:val="00650DD2"/>
    <w:rsid w:val="006573B6"/>
    <w:rsid w:val="00660AC0"/>
    <w:rsid w:val="00663CD6"/>
    <w:rsid w:val="006725F0"/>
    <w:rsid w:val="006745EB"/>
    <w:rsid w:val="00677A5A"/>
    <w:rsid w:val="00680351"/>
    <w:rsid w:val="00680C6E"/>
    <w:rsid w:val="0068773D"/>
    <w:rsid w:val="00697299"/>
    <w:rsid w:val="006A6EF0"/>
    <w:rsid w:val="006B1918"/>
    <w:rsid w:val="006B7C8B"/>
    <w:rsid w:val="006E13B5"/>
    <w:rsid w:val="006E2071"/>
    <w:rsid w:val="006E6C47"/>
    <w:rsid w:val="006E7B63"/>
    <w:rsid w:val="00705583"/>
    <w:rsid w:val="007063E5"/>
    <w:rsid w:val="007153EF"/>
    <w:rsid w:val="007268C3"/>
    <w:rsid w:val="00726BA6"/>
    <w:rsid w:val="007341EF"/>
    <w:rsid w:val="00736198"/>
    <w:rsid w:val="0074020C"/>
    <w:rsid w:val="007500AC"/>
    <w:rsid w:val="00753E12"/>
    <w:rsid w:val="00755B76"/>
    <w:rsid w:val="007566B5"/>
    <w:rsid w:val="007602EC"/>
    <w:rsid w:val="007816A8"/>
    <w:rsid w:val="0078597B"/>
    <w:rsid w:val="007B2EE6"/>
    <w:rsid w:val="007B4F58"/>
    <w:rsid w:val="007C50D9"/>
    <w:rsid w:val="007C598F"/>
    <w:rsid w:val="007C7301"/>
    <w:rsid w:val="007D04BD"/>
    <w:rsid w:val="007D1EC2"/>
    <w:rsid w:val="007E676E"/>
    <w:rsid w:val="007E7402"/>
    <w:rsid w:val="007F7A66"/>
    <w:rsid w:val="00814888"/>
    <w:rsid w:val="008155A8"/>
    <w:rsid w:val="00817E60"/>
    <w:rsid w:val="008239C9"/>
    <w:rsid w:val="00831316"/>
    <w:rsid w:val="00833A99"/>
    <w:rsid w:val="008471B9"/>
    <w:rsid w:val="00853020"/>
    <w:rsid w:val="00862771"/>
    <w:rsid w:val="00862EB3"/>
    <w:rsid w:val="00872446"/>
    <w:rsid w:val="008730A2"/>
    <w:rsid w:val="00874E2D"/>
    <w:rsid w:val="00875408"/>
    <w:rsid w:val="00876B4D"/>
    <w:rsid w:val="008921B6"/>
    <w:rsid w:val="008921EC"/>
    <w:rsid w:val="00893B83"/>
    <w:rsid w:val="00893EFA"/>
    <w:rsid w:val="008A01D3"/>
    <w:rsid w:val="008A6E0A"/>
    <w:rsid w:val="008B00C5"/>
    <w:rsid w:val="008B0B33"/>
    <w:rsid w:val="008B228B"/>
    <w:rsid w:val="008B2DF4"/>
    <w:rsid w:val="008C2711"/>
    <w:rsid w:val="008C40E9"/>
    <w:rsid w:val="008C74DB"/>
    <w:rsid w:val="008D2211"/>
    <w:rsid w:val="008D37AF"/>
    <w:rsid w:val="008D38AC"/>
    <w:rsid w:val="008D3999"/>
    <w:rsid w:val="008D5377"/>
    <w:rsid w:val="008E5FF4"/>
    <w:rsid w:val="008E6018"/>
    <w:rsid w:val="008F1D8A"/>
    <w:rsid w:val="008F3B6D"/>
    <w:rsid w:val="008F6D34"/>
    <w:rsid w:val="009018DC"/>
    <w:rsid w:val="00905546"/>
    <w:rsid w:val="00905596"/>
    <w:rsid w:val="0091410D"/>
    <w:rsid w:val="00917DC1"/>
    <w:rsid w:val="0092082C"/>
    <w:rsid w:val="009254CC"/>
    <w:rsid w:val="009259BA"/>
    <w:rsid w:val="009305A9"/>
    <w:rsid w:val="00942337"/>
    <w:rsid w:val="00944401"/>
    <w:rsid w:val="00945717"/>
    <w:rsid w:val="009501D3"/>
    <w:rsid w:val="00955306"/>
    <w:rsid w:val="00962490"/>
    <w:rsid w:val="00972255"/>
    <w:rsid w:val="009744C7"/>
    <w:rsid w:val="00983FB6"/>
    <w:rsid w:val="0098428D"/>
    <w:rsid w:val="009857C5"/>
    <w:rsid w:val="00986BE6"/>
    <w:rsid w:val="00996D4B"/>
    <w:rsid w:val="009A1507"/>
    <w:rsid w:val="009B20B0"/>
    <w:rsid w:val="009B39DE"/>
    <w:rsid w:val="009B3DEE"/>
    <w:rsid w:val="009C712E"/>
    <w:rsid w:val="009C75EA"/>
    <w:rsid w:val="009D0723"/>
    <w:rsid w:val="009D1A11"/>
    <w:rsid w:val="009D71A5"/>
    <w:rsid w:val="009E0335"/>
    <w:rsid w:val="009E53CD"/>
    <w:rsid w:val="009F280F"/>
    <w:rsid w:val="009F4CDA"/>
    <w:rsid w:val="009F5720"/>
    <w:rsid w:val="009F5AB2"/>
    <w:rsid w:val="009F62FE"/>
    <w:rsid w:val="00A009CB"/>
    <w:rsid w:val="00A01326"/>
    <w:rsid w:val="00A031BA"/>
    <w:rsid w:val="00A04C5A"/>
    <w:rsid w:val="00A05AB7"/>
    <w:rsid w:val="00A10909"/>
    <w:rsid w:val="00A13315"/>
    <w:rsid w:val="00A358F8"/>
    <w:rsid w:val="00A52AF4"/>
    <w:rsid w:val="00A541F4"/>
    <w:rsid w:val="00A624FD"/>
    <w:rsid w:val="00A73945"/>
    <w:rsid w:val="00A81383"/>
    <w:rsid w:val="00A87840"/>
    <w:rsid w:val="00A96049"/>
    <w:rsid w:val="00A96139"/>
    <w:rsid w:val="00AB04B1"/>
    <w:rsid w:val="00AB0626"/>
    <w:rsid w:val="00AE1DD4"/>
    <w:rsid w:val="00AE2920"/>
    <w:rsid w:val="00AE2D44"/>
    <w:rsid w:val="00AE4087"/>
    <w:rsid w:val="00AF4670"/>
    <w:rsid w:val="00AF765D"/>
    <w:rsid w:val="00B00F41"/>
    <w:rsid w:val="00B02A54"/>
    <w:rsid w:val="00B072B3"/>
    <w:rsid w:val="00B15A2C"/>
    <w:rsid w:val="00B17548"/>
    <w:rsid w:val="00B2138D"/>
    <w:rsid w:val="00B21C34"/>
    <w:rsid w:val="00B33472"/>
    <w:rsid w:val="00B366AB"/>
    <w:rsid w:val="00B53403"/>
    <w:rsid w:val="00B56D45"/>
    <w:rsid w:val="00B70769"/>
    <w:rsid w:val="00B73C49"/>
    <w:rsid w:val="00B74ADB"/>
    <w:rsid w:val="00B758E8"/>
    <w:rsid w:val="00B80A56"/>
    <w:rsid w:val="00B91BEF"/>
    <w:rsid w:val="00B928F9"/>
    <w:rsid w:val="00B970FE"/>
    <w:rsid w:val="00BA3182"/>
    <w:rsid w:val="00BA328A"/>
    <w:rsid w:val="00BA3C61"/>
    <w:rsid w:val="00BA62C2"/>
    <w:rsid w:val="00BA7153"/>
    <w:rsid w:val="00BA7782"/>
    <w:rsid w:val="00BB1588"/>
    <w:rsid w:val="00BB29CE"/>
    <w:rsid w:val="00BC1AC8"/>
    <w:rsid w:val="00BC5647"/>
    <w:rsid w:val="00BC56DD"/>
    <w:rsid w:val="00BC7467"/>
    <w:rsid w:val="00BD419D"/>
    <w:rsid w:val="00BD594D"/>
    <w:rsid w:val="00BD61BA"/>
    <w:rsid w:val="00BD68B9"/>
    <w:rsid w:val="00BE1A17"/>
    <w:rsid w:val="00BE2F08"/>
    <w:rsid w:val="00BE5BF3"/>
    <w:rsid w:val="00BF208B"/>
    <w:rsid w:val="00BF2581"/>
    <w:rsid w:val="00BF56E2"/>
    <w:rsid w:val="00BF6D4D"/>
    <w:rsid w:val="00BF7771"/>
    <w:rsid w:val="00BF7A2B"/>
    <w:rsid w:val="00C000F4"/>
    <w:rsid w:val="00C010E7"/>
    <w:rsid w:val="00C03F46"/>
    <w:rsid w:val="00C0671A"/>
    <w:rsid w:val="00C16756"/>
    <w:rsid w:val="00C16CC2"/>
    <w:rsid w:val="00C214E3"/>
    <w:rsid w:val="00C2323E"/>
    <w:rsid w:val="00C271EF"/>
    <w:rsid w:val="00C33213"/>
    <w:rsid w:val="00C37DEA"/>
    <w:rsid w:val="00C40018"/>
    <w:rsid w:val="00C411D7"/>
    <w:rsid w:val="00C652F8"/>
    <w:rsid w:val="00C66BCC"/>
    <w:rsid w:val="00C71217"/>
    <w:rsid w:val="00C73B62"/>
    <w:rsid w:val="00C759EB"/>
    <w:rsid w:val="00C86A16"/>
    <w:rsid w:val="00C904C9"/>
    <w:rsid w:val="00C91A34"/>
    <w:rsid w:val="00C92CE7"/>
    <w:rsid w:val="00C95DC2"/>
    <w:rsid w:val="00CA193A"/>
    <w:rsid w:val="00CA3F7E"/>
    <w:rsid w:val="00CA4348"/>
    <w:rsid w:val="00CA6645"/>
    <w:rsid w:val="00CA78FC"/>
    <w:rsid w:val="00CB2ED7"/>
    <w:rsid w:val="00CB4B5B"/>
    <w:rsid w:val="00CB7CA1"/>
    <w:rsid w:val="00CB7F98"/>
    <w:rsid w:val="00CD019B"/>
    <w:rsid w:val="00CD385E"/>
    <w:rsid w:val="00CE3E9D"/>
    <w:rsid w:val="00CE4FE8"/>
    <w:rsid w:val="00CE57E1"/>
    <w:rsid w:val="00CE76DD"/>
    <w:rsid w:val="00CE7A80"/>
    <w:rsid w:val="00CF10F8"/>
    <w:rsid w:val="00CF57C8"/>
    <w:rsid w:val="00D03422"/>
    <w:rsid w:val="00D048CB"/>
    <w:rsid w:val="00D060EF"/>
    <w:rsid w:val="00D16251"/>
    <w:rsid w:val="00D170B6"/>
    <w:rsid w:val="00D219F6"/>
    <w:rsid w:val="00D261D2"/>
    <w:rsid w:val="00D26EF4"/>
    <w:rsid w:val="00D330B5"/>
    <w:rsid w:val="00D45449"/>
    <w:rsid w:val="00D46BB9"/>
    <w:rsid w:val="00D50C8E"/>
    <w:rsid w:val="00D52863"/>
    <w:rsid w:val="00D54F9C"/>
    <w:rsid w:val="00D600F8"/>
    <w:rsid w:val="00D60BEF"/>
    <w:rsid w:val="00D65E8F"/>
    <w:rsid w:val="00D72A21"/>
    <w:rsid w:val="00D76643"/>
    <w:rsid w:val="00D76F2E"/>
    <w:rsid w:val="00D80373"/>
    <w:rsid w:val="00D81CF4"/>
    <w:rsid w:val="00D84D52"/>
    <w:rsid w:val="00DA137F"/>
    <w:rsid w:val="00DB6117"/>
    <w:rsid w:val="00DB6D64"/>
    <w:rsid w:val="00DB7A28"/>
    <w:rsid w:val="00DB7B9F"/>
    <w:rsid w:val="00DB7FFA"/>
    <w:rsid w:val="00DC0E43"/>
    <w:rsid w:val="00DC5225"/>
    <w:rsid w:val="00DD0FD6"/>
    <w:rsid w:val="00DD2649"/>
    <w:rsid w:val="00DD734B"/>
    <w:rsid w:val="00DD758A"/>
    <w:rsid w:val="00DE4E4A"/>
    <w:rsid w:val="00DE5F8D"/>
    <w:rsid w:val="00DE68DB"/>
    <w:rsid w:val="00DF1DBC"/>
    <w:rsid w:val="00E01855"/>
    <w:rsid w:val="00E0476D"/>
    <w:rsid w:val="00E070AF"/>
    <w:rsid w:val="00E110C7"/>
    <w:rsid w:val="00E15EF4"/>
    <w:rsid w:val="00E171FC"/>
    <w:rsid w:val="00E20453"/>
    <w:rsid w:val="00E26026"/>
    <w:rsid w:val="00E30504"/>
    <w:rsid w:val="00E40332"/>
    <w:rsid w:val="00E436AA"/>
    <w:rsid w:val="00E43819"/>
    <w:rsid w:val="00E45B39"/>
    <w:rsid w:val="00E5743D"/>
    <w:rsid w:val="00E61E42"/>
    <w:rsid w:val="00E665D2"/>
    <w:rsid w:val="00E73AA6"/>
    <w:rsid w:val="00E82B36"/>
    <w:rsid w:val="00E84288"/>
    <w:rsid w:val="00E849D6"/>
    <w:rsid w:val="00E84FD7"/>
    <w:rsid w:val="00E91F7F"/>
    <w:rsid w:val="00E9260D"/>
    <w:rsid w:val="00E969E0"/>
    <w:rsid w:val="00EA2DB0"/>
    <w:rsid w:val="00EB2D71"/>
    <w:rsid w:val="00EC0295"/>
    <w:rsid w:val="00EC3223"/>
    <w:rsid w:val="00EC6481"/>
    <w:rsid w:val="00ED5233"/>
    <w:rsid w:val="00EE1436"/>
    <w:rsid w:val="00EE3A37"/>
    <w:rsid w:val="00EE6D9F"/>
    <w:rsid w:val="00EF00D3"/>
    <w:rsid w:val="00F01809"/>
    <w:rsid w:val="00F02702"/>
    <w:rsid w:val="00F02E0F"/>
    <w:rsid w:val="00F042BE"/>
    <w:rsid w:val="00F0541A"/>
    <w:rsid w:val="00F121B3"/>
    <w:rsid w:val="00F16091"/>
    <w:rsid w:val="00F209E3"/>
    <w:rsid w:val="00F22CA7"/>
    <w:rsid w:val="00F24BEA"/>
    <w:rsid w:val="00F342B5"/>
    <w:rsid w:val="00F37489"/>
    <w:rsid w:val="00F437E7"/>
    <w:rsid w:val="00F51169"/>
    <w:rsid w:val="00F604EA"/>
    <w:rsid w:val="00F6165A"/>
    <w:rsid w:val="00F63699"/>
    <w:rsid w:val="00F66A94"/>
    <w:rsid w:val="00F7074B"/>
    <w:rsid w:val="00F8006D"/>
    <w:rsid w:val="00F82443"/>
    <w:rsid w:val="00F92B74"/>
    <w:rsid w:val="00F948BC"/>
    <w:rsid w:val="00F959A3"/>
    <w:rsid w:val="00FA4411"/>
    <w:rsid w:val="00FA4829"/>
    <w:rsid w:val="00FC055E"/>
    <w:rsid w:val="00FC108C"/>
    <w:rsid w:val="00FC26FE"/>
    <w:rsid w:val="00FC402C"/>
    <w:rsid w:val="00FC46AD"/>
    <w:rsid w:val="00FC510B"/>
    <w:rsid w:val="00FC530D"/>
    <w:rsid w:val="00FD4123"/>
    <w:rsid w:val="00FD46B6"/>
    <w:rsid w:val="00FD5898"/>
    <w:rsid w:val="00F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  <w:style w:type="paragraph" w:styleId="a4">
    <w:name w:val="List Paragraph"/>
    <w:basedOn w:val="a"/>
    <w:uiPriority w:val="34"/>
    <w:qFormat/>
    <w:rsid w:val="003B26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37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4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46B6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6B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  <w:style w:type="paragraph" w:styleId="a4">
    <w:name w:val="List Paragraph"/>
    <w:basedOn w:val="a"/>
    <w:uiPriority w:val="34"/>
    <w:qFormat/>
    <w:rsid w:val="003B26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37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4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46B6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6B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</cp:revision>
  <cp:lastPrinted>2023-08-08T08:45:00Z</cp:lastPrinted>
  <dcterms:created xsi:type="dcterms:W3CDTF">2024-02-06T07:17:00Z</dcterms:created>
  <dcterms:modified xsi:type="dcterms:W3CDTF">2024-02-06T07:17:00Z</dcterms:modified>
</cp:coreProperties>
</file>