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F" w:rsidRDefault="00D96A9F" w:rsidP="00D96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СЕЛЬСКОГО ПОСЕЛЕНИЯ</w:t>
      </w:r>
    </w:p>
    <w:p w:rsidR="00D96A9F" w:rsidRDefault="00D96A9F" w:rsidP="00D96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96A9F" w:rsidRDefault="00D96A9F" w:rsidP="00D96A9F">
      <w:pPr>
        <w:spacing w:line="360" w:lineRule="exact"/>
        <w:jc w:val="center"/>
        <w:rPr>
          <w:sz w:val="28"/>
          <w:szCs w:val="28"/>
        </w:rPr>
      </w:pPr>
    </w:p>
    <w:p w:rsidR="00D96A9F" w:rsidRDefault="00D96A9F" w:rsidP="00D96A9F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96A9F" w:rsidRDefault="00D96A9F" w:rsidP="00D96A9F">
      <w:pPr>
        <w:jc w:val="center"/>
        <w:rPr>
          <w:sz w:val="28"/>
          <w:szCs w:val="28"/>
        </w:rPr>
      </w:pPr>
    </w:p>
    <w:p w:rsidR="00D96A9F" w:rsidRDefault="0099098E" w:rsidP="00D96A9F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02.12.2024                   </w:t>
      </w:r>
      <w:r w:rsidR="00D96A9F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>92</w:t>
      </w:r>
    </w:p>
    <w:p w:rsidR="00D96A9F" w:rsidRDefault="00D96A9F" w:rsidP="00D96A9F">
      <w:pPr>
        <w:spacing w:line="480" w:lineRule="exact"/>
        <w:jc w:val="center"/>
        <w:rPr>
          <w:sz w:val="28"/>
          <w:szCs w:val="28"/>
        </w:rPr>
      </w:pPr>
    </w:p>
    <w:p w:rsidR="00A33DF9" w:rsidRDefault="00D96A9F" w:rsidP="00D96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село Калинино</w:t>
      </w:r>
    </w:p>
    <w:p w:rsidR="00D96A9F" w:rsidRDefault="00D96A9F" w:rsidP="00D96A9F">
      <w:pPr>
        <w:jc w:val="both"/>
        <w:rPr>
          <w:sz w:val="28"/>
          <w:szCs w:val="28"/>
        </w:rPr>
      </w:pPr>
    </w:p>
    <w:p w:rsidR="00D96A9F" w:rsidRDefault="00D96A9F" w:rsidP="00D96A9F">
      <w:pPr>
        <w:jc w:val="both"/>
        <w:rPr>
          <w:sz w:val="28"/>
          <w:szCs w:val="28"/>
        </w:rPr>
      </w:pPr>
    </w:p>
    <w:p w:rsidR="00A33DF9" w:rsidRDefault="00A33DF9" w:rsidP="00A33DF9">
      <w:pPr>
        <w:spacing w:line="220" w:lineRule="auto"/>
        <w:jc w:val="center"/>
        <w:rPr>
          <w:b/>
          <w:sz w:val="28"/>
        </w:rPr>
      </w:pPr>
      <w:r>
        <w:rPr>
          <w:b/>
          <w:sz w:val="28"/>
        </w:rPr>
        <w:t>Об утверждении Программы управления муниц</w:t>
      </w:r>
      <w:r w:rsidR="00F24185">
        <w:rPr>
          <w:b/>
          <w:sz w:val="28"/>
        </w:rPr>
        <w:t xml:space="preserve">ипальным имуществом в </w:t>
      </w:r>
      <w:r w:rsidR="00A13FD9">
        <w:rPr>
          <w:b/>
          <w:sz w:val="28"/>
        </w:rPr>
        <w:t>Калининском</w:t>
      </w:r>
      <w:r>
        <w:rPr>
          <w:b/>
          <w:sz w:val="28"/>
        </w:rPr>
        <w:t xml:space="preserve"> сельском поселении в 2025 – 2027 годах</w:t>
      </w:r>
    </w:p>
    <w:p w:rsidR="00A33DF9" w:rsidRDefault="00A33DF9" w:rsidP="00A33DF9">
      <w:pPr>
        <w:jc w:val="center"/>
        <w:rPr>
          <w:b/>
          <w:sz w:val="28"/>
          <w:szCs w:val="28"/>
        </w:rPr>
      </w:pPr>
    </w:p>
    <w:p w:rsidR="00A33DF9" w:rsidRDefault="00A33DF9" w:rsidP="00A33DF9">
      <w:pPr>
        <w:jc w:val="center"/>
        <w:rPr>
          <w:b/>
          <w:sz w:val="28"/>
          <w:szCs w:val="28"/>
        </w:rPr>
      </w:pPr>
    </w:p>
    <w:p w:rsidR="00A33DF9" w:rsidRDefault="00A33DF9" w:rsidP="00A33D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</w:t>
      </w:r>
      <w:r w:rsidR="00F24185">
        <w:rPr>
          <w:sz w:val="28"/>
          <w:szCs w:val="28"/>
        </w:rPr>
        <w:t xml:space="preserve">ипального образования </w:t>
      </w:r>
      <w:r w:rsidR="009676DC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</w:t>
      </w:r>
      <w:r w:rsidR="00F24185">
        <w:rPr>
          <w:sz w:val="28"/>
          <w:szCs w:val="28"/>
        </w:rPr>
        <w:t>жского</w:t>
      </w:r>
      <w:proofErr w:type="spellEnd"/>
      <w:r w:rsidR="00F24185">
        <w:rPr>
          <w:sz w:val="28"/>
          <w:szCs w:val="28"/>
        </w:rPr>
        <w:t xml:space="preserve"> района Кировской области,</w:t>
      </w:r>
      <w:r>
        <w:rPr>
          <w:sz w:val="28"/>
          <w:szCs w:val="28"/>
        </w:rPr>
        <w:t xml:space="preserve"> Порядком управления и распоряжения имуществом муниц</w:t>
      </w:r>
      <w:r w:rsidR="00F24185">
        <w:rPr>
          <w:sz w:val="28"/>
          <w:szCs w:val="28"/>
        </w:rPr>
        <w:t xml:space="preserve">ипального образования </w:t>
      </w:r>
      <w:r w:rsidR="009676DC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утверждённ</w:t>
      </w:r>
      <w:r w:rsidR="00B55DFC">
        <w:rPr>
          <w:sz w:val="28"/>
          <w:szCs w:val="28"/>
        </w:rPr>
        <w:t xml:space="preserve">ого решением </w:t>
      </w:r>
      <w:r w:rsidR="00DA2234">
        <w:rPr>
          <w:sz w:val="28"/>
          <w:szCs w:val="28"/>
        </w:rPr>
        <w:t xml:space="preserve">Калининской </w:t>
      </w:r>
      <w:r w:rsidR="00B55DFC">
        <w:rPr>
          <w:sz w:val="28"/>
          <w:szCs w:val="28"/>
        </w:rPr>
        <w:t>сельской Думы</w:t>
      </w:r>
      <w:r w:rsidR="00DA2234">
        <w:rPr>
          <w:sz w:val="28"/>
          <w:szCs w:val="28"/>
        </w:rPr>
        <w:t xml:space="preserve"> </w:t>
      </w:r>
      <w:proofErr w:type="spellStart"/>
      <w:r w:rsidR="00DA2234">
        <w:rPr>
          <w:sz w:val="28"/>
          <w:szCs w:val="28"/>
        </w:rPr>
        <w:t>Малмыжского</w:t>
      </w:r>
      <w:proofErr w:type="spellEnd"/>
      <w:r w:rsidR="00DA2234">
        <w:rPr>
          <w:sz w:val="28"/>
          <w:szCs w:val="28"/>
        </w:rPr>
        <w:t xml:space="preserve"> района Кировской области от 22.10</w:t>
      </w:r>
      <w:r w:rsidR="00B55DFC">
        <w:rPr>
          <w:sz w:val="28"/>
          <w:szCs w:val="28"/>
        </w:rPr>
        <w:t>.20</w:t>
      </w:r>
      <w:r w:rsidR="00DA2234">
        <w:rPr>
          <w:sz w:val="28"/>
          <w:szCs w:val="28"/>
        </w:rPr>
        <w:t>10 № 31</w:t>
      </w:r>
      <w:r>
        <w:rPr>
          <w:sz w:val="28"/>
          <w:szCs w:val="28"/>
        </w:rPr>
        <w:t xml:space="preserve"> «</w:t>
      </w:r>
      <w:r w:rsidR="00DA2234" w:rsidRPr="00DA2234">
        <w:rPr>
          <w:sz w:val="28"/>
          <w:szCs w:val="28"/>
        </w:rPr>
        <w:t>Об утверждении Положения о порядке</w:t>
      </w:r>
      <w:proofErr w:type="gramEnd"/>
      <w:r w:rsidR="00DA2234" w:rsidRPr="00DA2234">
        <w:rPr>
          <w:sz w:val="28"/>
          <w:szCs w:val="28"/>
        </w:rPr>
        <w:t xml:space="preserve"> управления и распоряжения имуществом муниципального образования Калининского сельского поселения </w:t>
      </w:r>
      <w:proofErr w:type="spellStart"/>
      <w:r w:rsidR="00DA2234" w:rsidRPr="00DA2234">
        <w:rPr>
          <w:sz w:val="28"/>
          <w:szCs w:val="28"/>
        </w:rPr>
        <w:t>Малмыжского</w:t>
      </w:r>
      <w:proofErr w:type="spellEnd"/>
      <w:r w:rsidR="00DA2234" w:rsidRPr="00DA2234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повышения эффективности использования имущества, находящегося в муниципальной собственности, увеличения доходов   бюджета муници</w:t>
      </w:r>
      <w:r w:rsidR="006050D6">
        <w:rPr>
          <w:sz w:val="28"/>
          <w:szCs w:val="28"/>
        </w:rPr>
        <w:t xml:space="preserve">пального образования  </w:t>
      </w:r>
      <w:r w:rsidR="00297E5C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Кировской области, администрация </w:t>
      </w:r>
      <w:r w:rsidR="00297E5C">
        <w:rPr>
          <w:sz w:val="28"/>
          <w:szCs w:val="28"/>
        </w:rPr>
        <w:t>Калининского</w:t>
      </w:r>
      <w:r w:rsidR="006050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ПОСТАНОВЛЯЕТ:</w:t>
      </w:r>
    </w:p>
    <w:p w:rsidR="00A33DF9" w:rsidRDefault="00A33DF9" w:rsidP="00A3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Программу управ</w:t>
      </w:r>
      <w:r w:rsidR="006050D6">
        <w:rPr>
          <w:sz w:val="28"/>
          <w:szCs w:val="28"/>
        </w:rPr>
        <w:t xml:space="preserve">ления муниципальным имуществом </w:t>
      </w:r>
      <w:r w:rsidR="00297E5C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2025 - 2027 года (далее – Программа) согласно приложению. </w:t>
      </w:r>
    </w:p>
    <w:p w:rsidR="00A33DF9" w:rsidRDefault="00A33DF9" w:rsidP="00A3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 настоящее решение в Информационном бюллетене органов местного самоуправления муниципального образования  </w:t>
      </w:r>
      <w:r w:rsidR="00297E5C">
        <w:rPr>
          <w:sz w:val="28"/>
          <w:szCs w:val="28"/>
        </w:rPr>
        <w:t>Калининское</w:t>
      </w:r>
      <w:r w:rsidR="00605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A33DF9" w:rsidRDefault="00A33DF9" w:rsidP="00A3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</w:t>
      </w:r>
    </w:p>
    <w:p w:rsidR="00A33DF9" w:rsidRDefault="00A33DF9" w:rsidP="00A3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решение вступает в силу после его официального опубликования.</w:t>
      </w:r>
    </w:p>
    <w:p w:rsidR="00A33DF9" w:rsidRDefault="00A33DF9" w:rsidP="00A33DF9">
      <w:pPr>
        <w:jc w:val="both"/>
        <w:rPr>
          <w:sz w:val="28"/>
          <w:szCs w:val="28"/>
        </w:rPr>
      </w:pPr>
    </w:p>
    <w:p w:rsidR="00A33DF9" w:rsidRDefault="00A33DF9" w:rsidP="00A33DF9">
      <w:pPr>
        <w:rPr>
          <w:sz w:val="28"/>
          <w:szCs w:val="28"/>
        </w:rPr>
      </w:pPr>
    </w:p>
    <w:p w:rsidR="001A4CD2" w:rsidRDefault="00A33DF9" w:rsidP="001A4CD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1A4CD2">
        <w:rPr>
          <w:sz w:val="28"/>
          <w:szCs w:val="28"/>
        </w:rPr>
        <w:t>администрации</w:t>
      </w:r>
    </w:p>
    <w:p w:rsidR="00A33DF9" w:rsidRDefault="001A4CD2" w:rsidP="00F61E0E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B2425">
        <w:rPr>
          <w:sz w:val="28"/>
          <w:szCs w:val="28"/>
        </w:rPr>
        <w:t xml:space="preserve">    </w:t>
      </w:r>
      <w:r w:rsidR="00297E5C">
        <w:rPr>
          <w:sz w:val="28"/>
          <w:szCs w:val="28"/>
        </w:rPr>
        <w:t>Е.Н. Манылова</w:t>
      </w:r>
    </w:p>
    <w:tbl>
      <w:tblPr>
        <w:tblW w:w="0" w:type="auto"/>
        <w:tblInd w:w="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</w:tblGrid>
      <w:tr w:rsidR="00A33DF9" w:rsidTr="00A33DF9">
        <w:trPr>
          <w:trHeight w:val="1056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F9" w:rsidRDefault="00A33DF9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B31F3A" w:rsidRDefault="00B31F3A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31F3A" w:rsidRDefault="00A33DF9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B31F3A" w:rsidRDefault="00B31F3A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31F3A" w:rsidRDefault="00A33DF9" w:rsidP="00F4796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31F3A" w:rsidRDefault="00B31F3A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Калининского сельского поселения</w:t>
            </w:r>
            <w:r w:rsidR="00A33DF9">
              <w:rPr>
                <w:sz w:val="28"/>
                <w:szCs w:val="28"/>
                <w:lang w:eastAsia="en-US"/>
              </w:rPr>
              <w:t xml:space="preserve"> </w:t>
            </w:r>
          </w:p>
          <w:p w:rsidR="00B31F3A" w:rsidRDefault="00B31F3A" w:rsidP="00B31F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3DF9" w:rsidRDefault="00A33DF9" w:rsidP="00990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050D6">
              <w:rPr>
                <w:sz w:val="28"/>
                <w:szCs w:val="28"/>
                <w:lang w:eastAsia="en-US"/>
              </w:rPr>
              <w:t xml:space="preserve"> </w:t>
            </w:r>
            <w:r w:rsidR="001A4CD2">
              <w:rPr>
                <w:sz w:val="28"/>
                <w:szCs w:val="28"/>
                <w:lang w:eastAsia="en-US"/>
              </w:rPr>
              <w:t xml:space="preserve"> </w:t>
            </w:r>
            <w:r w:rsidR="0099098E">
              <w:rPr>
                <w:sz w:val="28"/>
                <w:szCs w:val="28"/>
                <w:lang w:eastAsia="en-US"/>
              </w:rPr>
              <w:t xml:space="preserve">02.12.2024 </w:t>
            </w:r>
            <w:r w:rsidR="00F47960">
              <w:rPr>
                <w:sz w:val="28"/>
                <w:szCs w:val="28"/>
                <w:lang w:eastAsia="en-US"/>
              </w:rPr>
              <w:t xml:space="preserve"> №</w:t>
            </w:r>
            <w:r w:rsidR="00B31F3A">
              <w:rPr>
                <w:sz w:val="28"/>
                <w:szCs w:val="28"/>
                <w:lang w:eastAsia="en-US"/>
              </w:rPr>
              <w:t xml:space="preserve"> </w:t>
            </w:r>
            <w:r w:rsidR="0099098E">
              <w:rPr>
                <w:sz w:val="28"/>
                <w:szCs w:val="28"/>
                <w:lang w:eastAsia="en-US"/>
              </w:rPr>
              <w:t>92</w:t>
            </w:r>
          </w:p>
        </w:tc>
      </w:tr>
    </w:tbl>
    <w:p w:rsidR="00A33DF9" w:rsidRDefault="00A33DF9" w:rsidP="00A33DF9">
      <w:pPr>
        <w:jc w:val="both"/>
        <w:rPr>
          <w:sz w:val="28"/>
          <w:szCs w:val="28"/>
        </w:rPr>
      </w:pPr>
    </w:p>
    <w:p w:rsidR="00A33DF9" w:rsidRDefault="00A33DF9" w:rsidP="00A33D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DF9" w:rsidRDefault="00A33DF9" w:rsidP="00A33DF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33DF9" w:rsidRDefault="00A33DF9" w:rsidP="00A33D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управления муниципальным имуществом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 w:rsidR="0042417C">
        <w:rPr>
          <w:rFonts w:ascii="Times New Roman" w:hAnsi="Times New Roman" w:cs="Times New Roman"/>
          <w:b/>
          <w:sz w:val="28"/>
        </w:rPr>
        <w:t>Калининском</w:t>
      </w:r>
    </w:p>
    <w:p w:rsidR="00A33DF9" w:rsidRDefault="0042417C" w:rsidP="00A33DF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 w:rsidR="001A4CD2">
        <w:rPr>
          <w:rFonts w:ascii="Times New Roman" w:hAnsi="Times New Roman" w:cs="Times New Roman"/>
          <w:b/>
          <w:sz w:val="28"/>
        </w:rPr>
        <w:t>в 2025 – 2027</w:t>
      </w:r>
      <w:r w:rsidR="00A33DF9">
        <w:rPr>
          <w:rFonts w:ascii="Times New Roman" w:hAnsi="Times New Roman" w:cs="Times New Roman"/>
          <w:b/>
          <w:sz w:val="28"/>
        </w:rPr>
        <w:t xml:space="preserve"> годах</w:t>
      </w:r>
    </w:p>
    <w:p w:rsidR="00A33DF9" w:rsidRDefault="00A33DF9" w:rsidP="00A33DF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33DF9" w:rsidRDefault="00A33DF9" w:rsidP="00A33D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33DF9" w:rsidRDefault="00A33DF9" w:rsidP="00A33DF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5"/>
        <w:gridCol w:w="6665"/>
      </w:tblGrid>
      <w:tr w:rsidR="00A33DF9" w:rsidTr="00A33DF9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 w:rsidP="0042417C">
            <w:pPr>
              <w:pStyle w:val="ConsCell"/>
              <w:widowControl/>
              <w:spacing w:line="232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 управления  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имуществом  в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42417C">
              <w:rPr>
                <w:rFonts w:ascii="Times New Roman" w:hAnsi="Times New Roman" w:cs="Times New Roman"/>
                <w:sz w:val="28"/>
                <w:lang w:eastAsia="en-US"/>
              </w:rPr>
              <w:t>Калининском</w:t>
            </w:r>
            <w:r w:rsidR="001A4CD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сельском поселении </w:t>
            </w:r>
            <w:r w:rsidR="001A4C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 2025-2027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A33DF9" w:rsidTr="00A33DF9"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принятия решения  о  разработке Программы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42417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едеральные законы: от 06.10.2003 № 131-ФЗ «Об общих принципах организации местного самоуправления в Российской Федерации»;</w:t>
            </w:r>
          </w:p>
          <w:p w:rsidR="00A33DF9" w:rsidRDefault="00A33DF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21.12.2001 № 178-ФЗ «О приватизации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государственного и муниципального имущества»;</w:t>
            </w:r>
          </w:p>
          <w:p w:rsidR="00A33DF9" w:rsidRDefault="00A33DF9" w:rsidP="0042417C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Положение о порядке управления и распоряжения имуществом муниципального образования  </w:t>
            </w:r>
            <w:r w:rsidR="0042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района Кировской области, утвержденное решением </w:t>
            </w:r>
            <w:r w:rsidR="0042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сельской Думы</w:t>
            </w:r>
            <w:r w:rsidR="0042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2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Малмыжского</w:t>
            </w:r>
            <w:proofErr w:type="spellEnd"/>
            <w:r w:rsidR="00424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42417C" w:rsidRPr="0042417C">
              <w:rPr>
                <w:rFonts w:ascii="Times New Roman" w:hAnsi="Times New Roman" w:cs="Times New Roman"/>
                <w:sz w:val="28"/>
                <w:szCs w:val="28"/>
              </w:rPr>
              <w:t>22.10.2010 № 31</w:t>
            </w:r>
          </w:p>
        </w:tc>
      </w:tr>
      <w:tr w:rsidR="00A33DF9" w:rsidTr="00A33DF9"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4A2506" w:rsidP="002738BB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дминистрация  </w:t>
            </w:r>
            <w:r w:rsidR="00273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A33DF9" w:rsidTr="00A33DF9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Программы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4A2506" w:rsidP="002738BB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дминистрация </w:t>
            </w:r>
            <w:r w:rsidR="00273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</w:t>
            </w:r>
            <w:r w:rsidR="006050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 </w:t>
            </w:r>
          </w:p>
        </w:tc>
      </w:tr>
      <w:tr w:rsidR="00A33DF9" w:rsidTr="00A33DF9">
        <w:trPr>
          <w:trHeight w:val="29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Цели и задачи Программы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1A720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овышение доходности от использования муниципального имущества;</w:t>
            </w:r>
          </w:p>
          <w:p w:rsidR="00A33DF9" w:rsidRDefault="00A33DF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достоверности сведений об объектах муниципальной собственности;</w:t>
            </w:r>
          </w:p>
          <w:p w:rsidR="00A33DF9" w:rsidRDefault="00A33DF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доходности от продажи земельных участков;</w:t>
            </w:r>
          </w:p>
          <w:p w:rsidR="00A33DF9" w:rsidRDefault="00A33DF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доходности от аренды земельных участков;</w:t>
            </w:r>
          </w:p>
          <w:p w:rsidR="00A33DF9" w:rsidRPr="006050D6" w:rsidRDefault="00A33DF9" w:rsidP="006050D6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размера текущей задолженности по отношению к размеру поступлений арендной платы</w:t>
            </w:r>
            <w:r w:rsidR="001A4C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1A4CD2" w:rsidRPr="00792EF8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 территориального  планирования, градостроительного  зонирования  в соответствии с Градостроительным кодексом  Российской  Федерации.</w:t>
            </w:r>
            <w:r w:rsidR="001A4C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  <w:tr w:rsidR="00A33DF9" w:rsidTr="00A33DF9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Важнейшие показатели эффективности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1A720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ополнительные неналоговые поступления в  бюджет сельского поселения </w:t>
            </w:r>
          </w:p>
        </w:tc>
      </w:tr>
      <w:tr w:rsidR="00A33DF9" w:rsidTr="00A33DF9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реализации  Программы    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1A4CD2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2025-2027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годы                                              </w:t>
            </w:r>
          </w:p>
        </w:tc>
      </w:tr>
      <w:tr w:rsidR="00A33DF9" w:rsidTr="00A33DF9"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  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 w:rsidP="001A720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r w:rsidR="001A7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</w:t>
            </w:r>
            <w:r w:rsidR="006050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  <w:r w:rsidR="001A7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A7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Малмыжского</w:t>
            </w:r>
            <w:proofErr w:type="spellEnd"/>
            <w:r w:rsidR="001A7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Кировской области</w:t>
            </w:r>
          </w:p>
        </w:tc>
      </w:tr>
      <w:tr w:rsidR="00A33DF9" w:rsidTr="00A33DF9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финансирования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103DB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реализации мероприятий по установлению границ населённых пунктов и территориальных зон на территории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A72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</w:t>
            </w:r>
            <w:r w:rsidR="006050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Малмыжского</w:t>
            </w:r>
            <w:proofErr w:type="spellEnd"/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90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1243,3</w:t>
            </w:r>
            <w:r w:rsidR="005B4A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  </w:t>
            </w:r>
          </w:p>
          <w:p w:rsidR="001A4CD2" w:rsidRPr="00792EF8" w:rsidRDefault="001A4CD2" w:rsidP="00900C70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>По условиям конкурсного отбора  для  получения субсидий   из местного бюдже</w:t>
            </w:r>
            <w:r w:rsidR="00556D21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та  </w:t>
            </w:r>
            <w:proofErr w:type="gramStart"/>
            <w:r w:rsidR="00556D21" w:rsidRPr="00792EF8">
              <w:rPr>
                <w:rFonts w:ascii="Times New Roman" w:hAnsi="Times New Roman" w:cs="Times New Roman"/>
                <w:sz w:val="28"/>
                <w:szCs w:val="28"/>
              </w:rPr>
              <w:t>планируем</w:t>
            </w:r>
            <w:r w:rsidR="001A720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="00556D21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сумму   </w:t>
            </w:r>
            <w:r w:rsidR="001A720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56D21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900C70">
              <w:rPr>
                <w:rFonts w:ascii="Times New Roman" w:hAnsi="Times New Roman" w:cs="Times New Roman"/>
                <w:sz w:val="28"/>
                <w:szCs w:val="28"/>
              </w:rPr>
              <w:t>1119,0</w:t>
            </w:r>
            <w:r w:rsidR="005B4AED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A33DF9" w:rsidTr="00A33DF9"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 реализации Программы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900C70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беспе</w:t>
            </w:r>
            <w:r w:rsidR="005B4A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чение поступления доходов в 2025 – 2027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 в   бюджет сельского поселения </w:t>
            </w:r>
            <w:r w:rsidR="005B4A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5B4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прочих безвозмездных поступлений</w:t>
            </w:r>
            <w:r w:rsidR="005B4AED" w:rsidRPr="005B4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бюджеты сельских поселений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сумме за три года </w:t>
            </w:r>
            <w:r w:rsidR="00BC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1274,5</w:t>
            </w:r>
            <w:r w:rsidR="00A33D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</w:t>
            </w:r>
          </w:p>
          <w:p w:rsidR="001A4CD2" w:rsidRPr="00792EF8" w:rsidRDefault="001A4CD2" w:rsidP="00103DBF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доля  территориальных  зон, имеющих  сведения о границах, в общем количестве  территориальных  зон, не менее </w:t>
            </w:r>
            <w:r w:rsidR="00103DB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6050D6" w:rsidRDefault="006050D6" w:rsidP="00BD35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 Состав   имущества   муниципального  образования   </w:t>
      </w:r>
      <w:r w:rsidR="00BD35B4">
        <w:rPr>
          <w:rFonts w:ascii="Times New Roman" w:hAnsi="Times New Roman" w:cs="Times New Roman"/>
          <w:b/>
          <w:sz w:val="28"/>
          <w:szCs w:val="28"/>
        </w:rPr>
        <w:t>Калининское</w:t>
      </w:r>
      <w:r w:rsidR="006050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района    Кировской   области,   цели   и    методы  управления им</w:t>
      </w:r>
    </w:p>
    <w:p w:rsidR="00A33DF9" w:rsidRDefault="00A33DF9" w:rsidP="00A33DF9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имущества муниципального образования  </w:t>
      </w:r>
      <w:r w:rsidR="00BD35B4" w:rsidRPr="00BD35B4">
        <w:rPr>
          <w:rFonts w:ascii="Times New Roman" w:hAnsi="Times New Roman" w:cs="Times New Roman"/>
          <w:sz w:val="28"/>
          <w:szCs w:val="28"/>
        </w:rPr>
        <w:t xml:space="preserve">Калининское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BD35B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BD35B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BD35B4">
        <w:rPr>
          <w:rFonts w:ascii="Times New Roman" w:hAnsi="Times New Roman" w:cs="Times New Roman"/>
          <w:sz w:val="28"/>
          <w:szCs w:val="28"/>
        </w:rPr>
        <w:t>алининское сельское поселение)</w:t>
      </w:r>
      <w:r>
        <w:rPr>
          <w:rFonts w:ascii="Times New Roman" w:hAnsi="Times New Roman" w:cs="Times New Roman"/>
          <w:sz w:val="28"/>
          <w:szCs w:val="28"/>
        </w:rPr>
        <w:t xml:space="preserve">  входят:</w:t>
      </w:r>
    </w:p>
    <w:p w:rsidR="00A33DF9" w:rsidRDefault="00A33DF9" w:rsidP="00A33D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закрепленное на праве оперативного управления за муниципальными казенными учреждениями;</w:t>
      </w:r>
    </w:p>
    <w:p w:rsidR="00A33DF9" w:rsidRDefault="00A33DF9" w:rsidP="00A33D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составляющее казну;</w:t>
      </w:r>
    </w:p>
    <w:p w:rsidR="00A33DF9" w:rsidRDefault="00A33DF9" w:rsidP="00A33D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на которые в силу законодательства возникло право муниципальной собственности.</w:t>
      </w:r>
    </w:p>
    <w:p w:rsidR="00A33DF9" w:rsidRDefault="00A33DF9" w:rsidP="00A33DF9">
      <w:pPr>
        <w:pStyle w:val="ConsPlusNormal"/>
        <w:widowControl/>
        <w:numPr>
          <w:ilvl w:val="1"/>
          <w:numId w:val="1"/>
        </w:numPr>
        <w:tabs>
          <w:tab w:val="num" w:pos="0"/>
        </w:tabs>
        <w:ind w:left="0"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  учреждения   </w:t>
      </w:r>
      <w:r w:rsidR="00BD35B4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040F">
        <w:rPr>
          <w:rFonts w:ascii="Times New Roman" w:hAnsi="Times New Roman" w:cs="Times New Roman"/>
          <w:sz w:val="28"/>
          <w:szCs w:val="28"/>
        </w:rPr>
        <w:t>01.01.2024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5B4" w:rsidRPr="00BD35B4">
        <w:rPr>
          <w:rFonts w:ascii="Times New Roman" w:hAnsi="Times New Roman" w:cs="Times New Roman"/>
          <w:sz w:val="28"/>
          <w:szCs w:val="28"/>
        </w:rPr>
        <w:t>Калининское</w:t>
      </w:r>
      <w:r w:rsidR="00605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  является собственником имущества  муниципального казенного  учреждения. Автономных учреждений на территории сельского поселения не имеется. 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управления имуществом муниципальных казенных учреждений заключаются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предоставления бюджетных услуг;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имущества.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цели достигаются посредством:</w:t>
      </w: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учреждений для населения и качества выполняемых ими работ (оказываемых услуг).</w:t>
      </w:r>
    </w:p>
    <w:p w:rsidR="00A33DF9" w:rsidRDefault="00A33DF9" w:rsidP="00A33DF9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Имущество казны.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имущества казны находится: 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6011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  </w:t>
      </w:r>
      <w:r w:rsidR="00601117">
        <w:rPr>
          <w:rFonts w:ascii="Times New Roman" w:hAnsi="Times New Roman" w:cs="Times New Roman"/>
          <w:sz w:val="28"/>
          <w:szCs w:val="28"/>
        </w:rPr>
        <w:t>находящиеся в собственности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управления имуществом казны заключаются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оптимизации его состава;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неналоговых доходов в местный бюджет от аренды и приватизации;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по целевому назначению по договорам безвозмездного пользования.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целей достигается: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ежегодной инвентаризацией имущества казны и анализом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поставленным целям;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приватизацией имущества в соответствии с законодательством;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целевого использования безвозмездно переданного имущества.</w:t>
      </w:r>
    </w:p>
    <w:p w:rsidR="00A33DF9" w:rsidRDefault="00A33DF9" w:rsidP="00A33DF9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Система управления земельными ресурсами.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56D21">
        <w:rPr>
          <w:rFonts w:ascii="Times New Roman" w:hAnsi="Times New Roman" w:cs="Times New Roman"/>
          <w:sz w:val="28"/>
          <w:szCs w:val="28"/>
        </w:rPr>
        <w:t>состоянию на 01.01.2024</w:t>
      </w:r>
      <w:r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 зарегистрировано на </w:t>
      </w:r>
      <w:r w:rsidR="00DB2600">
        <w:rPr>
          <w:rFonts w:ascii="Times New Roman" w:hAnsi="Times New Roman" w:cs="Times New Roman"/>
          <w:sz w:val="28"/>
          <w:szCs w:val="28"/>
        </w:rPr>
        <w:t>203</w:t>
      </w:r>
      <w:r w:rsidR="007E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7E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7E67E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B2600">
        <w:rPr>
          <w:rFonts w:ascii="Times New Roman" w:hAnsi="Times New Roman" w:cs="Times New Roman"/>
          <w:sz w:val="28"/>
          <w:szCs w:val="28"/>
        </w:rPr>
        <w:t>а</w:t>
      </w:r>
      <w:r w:rsidR="00260F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92">
        <w:rPr>
          <w:rFonts w:ascii="Times New Roman" w:hAnsi="Times New Roman" w:cs="Times New Roman"/>
          <w:sz w:val="28"/>
          <w:szCs w:val="28"/>
        </w:rPr>
        <w:t xml:space="preserve">Доходы от использования </w:t>
      </w:r>
      <w:r w:rsidR="00C47F92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муниципальной собственности составляют 408,31 тыс</w:t>
      </w:r>
      <w:proofErr w:type="gramStart"/>
      <w:r w:rsidR="00C47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7F92">
        <w:rPr>
          <w:rFonts w:ascii="Times New Roman" w:hAnsi="Times New Roman" w:cs="Times New Roman"/>
          <w:sz w:val="28"/>
          <w:szCs w:val="28"/>
        </w:rPr>
        <w:t>уб.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земельными ресурсами предусматривает: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Формирование задач по управлению земельными ресурсами и методов их достижения, включающих: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 соответствии с законодательством Российской Федерации нормативной базы по муниципальным полномочиям в сфере земельных отношений;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земельных участков в границы населенных пунктов;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 в оформлении прав на земельные участки;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участков в градостроительную деятельность;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Формирование неналоговых доходов от использования земельных ресурсов за счет:</w:t>
      </w:r>
    </w:p>
    <w:p w:rsidR="00A33DF9" w:rsidRDefault="00A33DF9" w:rsidP="00A33DF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от аренды земельных участков, от продажи земельных участков, расположенных в границах муниципального образования до разграничения государственной собственности на землю, по нормативам, установленным областным законодательством;</w:t>
      </w:r>
    </w:p>
    <w:p w:rsidR="00A33DF9" w:rsidRDefault="00A33DF9" w:rsidP="00A33DF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поступлений от аренды   находящихся в муниципальной собственности.</w:t>
      </w:r>
    </w:p>
    <w:p w:rsidR="00A33DF9" w:rsidRDefault="00A33DF9" w:rsidP="00A33DF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Начисление арендной платы производится в соответствии с постановлением Правительства Кировской области от 24.12.2013 № 241/925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области».</w:t>
      </w:r>
      <w:proofErr w:type="gramEnd"/>
    </w:p>
    <w:p w:rsidR="003A6445" w:rsidRPr="003A6445" w:rsidRDefault="003A6445" w:rsidP="003A6445">
      <w:pPr>
        <w:pStyle w:val="ConsPlusNormal"/>
        <w:widowControl/>
        <w:suppressAutoHyphens/>
        <w:autoSpaceDE/>
        <w:autoSpaceDN/>
        <w:adjustRightInd/>
        <w:spacing w:line="100" w:lineRule="atLeas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445">
        <w:rPr>
          <w:rFonts w:ascii="Times New Roman" w:hAnsi="Times New Roman" w:cs="Times New Roman"/>
          <w:sz w:val="28"/>
          <w:szCs w:val="28"/>
        </w:rPr>
        <w:t xml:space="preserve">1.3.Необходимо отметить, что  в   сфере  управления  и распоряжения  муниципальной  собственностью  </w:t>
      </w:r>
      <w:r w:rsidR="006A324D">
        <w:rPr>
          <w:rFonts w:ascii="Times New Roman" w:hAnsi="Times New Roman" w:cs="Times New Roman"/>
          <w:sz w:val="28"/>
          <w:szCs w:val="28"/>
        </w:rPr>
        <w:t>Калининское</w:t>
      </w:r>
      <w:r w:rsidR="00DB5279">
        <w:rPr>
          <w:rFonts w:ascii="Times New Roman" w:hAnsi="Times New Roman" w:cs="Times New Roman"/>
          <w:sz w:val="28"/>
          <w:szCs w:val="28"/>
        </w:rPr>
        <w:t xml:space="preserve"> </w:t>
      </w:r>
      <w:r w:rsidRPr="003A6445">
        <w:rPr>
          <w:rFonts w:ascii="Times New Roman" w:hAnsi="Times New Roman" w:cs="Times New Roman"/>
          <w:sz w:val="28"/>
          <w:szCs w:val="28"/>
        </w:rPr>
        <w:t xml:space="preserve">сельского поселения  имеется ряд проблем, которые необходимо  решить в ближайшей перспективе: </w:t>
      </w:r>
    </w:p>
    <w:p w:rsidR="00A33DF9" w:rsidRDefault="00A33DF9" w:rsidP="00C64AF4">
      <w:pPr>
        <w:widowControl w:val="0"/>
        <w:ind w:firstLine="539"/>
        <w:jc w:val="both"/>
        <w:rPr>
          <w:sz w:val="28"/>
          <w:szCs w:val="28"/>
        </w:rPr>
      </w:pPr>
    </w:p>
    <w:p w:rsidR="00A33DF9" w:rsidRDefault="00A33DF9" w:rsidP="00A33DF9">
      <w:pPr>
        <w:pStyle w:val="ConsPlusNormal"/>
        <w:widowControl/>
        <w:numPr>
          <w:ilvl w:val="0"/>
          <w:numId w:val="1"/>
        </w:numPr>
        <w:ind w:firstLine="14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Эффективность   управления   муниципальным   имуществом </w:t>
      </w:r>
    </w:p>
    <w:p w:rsidR="00A33DF9" w:rsidRDefault="006311CD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="00A33DF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33DF9" w:rsidRDefault="00A33DF9" w:rsidP="00260FAA">
      <w:pPr>
        <w:widowControl w:val="0"/>
        <w:rPr>
          <w:sz w:val="28"/>
          <w:szCs w:val="28"/>
        </w:rPr>
      </w:pPr>
    </w:p>
    <w:p w:rsidR="003A6445" w:rsidRPr="00260FAA" w:rsidRDefault="003A6445" w:rsidP="003A6445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260FAA">
        <w:rPr>
          <w:rFonts w:ascii="Times New Roman" w:hAnsi="Times New Roman" w:cs="Times New Roman"/>
          <w:sz w:val="28"/>
          <w:szCs w:val="28"/>
        </w:rPr>
        <w:t>2.1 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В сфере реализации муниципальной Программы действуют: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 федеральное и региональное законодательство в сфере управления муниципальным имуществом, в том числе Федеральный закон от 14.11.2002 № 161-ФЗ «О государственных и муниципальных унитарных предприятиях», Федеральный закон от 26.12.1995 № 208-ФЗ «Об акционерных обществах», Федеральный закон от 06.10.2003 № 131-ФЗ «Об общих принципах </w:t>
      </w:r>
      <w:r w:rsidRPr="00260FAA">
        <w:rPr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  <w:proofErr w:type="gramStart"/>
      <w:r w:rsidRPr="00260FAA">
        <w:rPr>
          <w:sz w:val="28"/>
          <w:szCs w:val="28"/>
        </w:rPr>
        <w:t>Федеральный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 самоуправления   в  Российской Федерации</w:t>
      </w:r>
      <w:proofErr w:type="gramEnd"/>
      <w:r w:rsidRPr="00260FAA">
        <w:rPr>
          <w:sz w:val="28"/>
          <w:szCs w:val="28"/>
        </w:rPr>
        <w:t>»;  Федеральный  закон от 21.12.2001 178-ФЗ «О приватизации государственного и муниципального имущества»; Градостроительный кодекс Российской</w:t>
      </w:r>
      <w:r w:rsidR="00C64AF4">
        <w:rPr>
          <w:sz w:val="28"/>
          <w:szCs w:val="28"/>
        </w:rPr>
        <w:t xml:space="preserve"> </w:t>
      </w:r>
      <w:r w:rsidRPr="00260FAA">
        <w:rPr>
          <w:sz w:val="28"/>
          <w:szCs w:val="28"/>
        </w:rPr>
        <w:t>Федерации.</w:t>
      </w:r>
    </w:p>
    <w:p w:rsidR="00260FAA" w:rsidRPr="00260FAA" w:rsidRDefault="003A6445" w:rsidP="00260F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AA">
        <w:rPr>
          <w:sz w:val="28"/>
          <w:szCs w:val="28"/>
        </w:rPr>
        <w:tab/>
      </w:r>
      <w:r w:rsidRPr="00260FAA">
        <w:rPr>
          <w:rFonts w:ascii="Times New Roman" w:hAnsi="Times New Roman" w:cs="Times New Roman"/>
          <w:sz w:val="28"/>
          <w:szCs w:val="28"/>
        </w:rPr>
        <w:t>2.2. Исходя из обозначенных приоритетов цель муниципальной Программы - эффективное управление муниципальным имуществом.</w:t>
      </w:r>
      <w:r w:rsidR="00260FAA" w:rsidRPr="00260FAA">
        <w:rPr>
          <w:rFonts w:ascii="Times New Roman" w:hAnsi="Times New Roman" w:cs="Times New Roman"/>
          <w:sz w:val="28"/>
          <w:szCs w:val="28"/>
        </w:rPr>
        <w:t xml:space="preserve"> Приоритетным в 2025 – 2027 годах останется следующее направление:</w:t>
      </w:r>
    </w:p>
    <w:p w:rsidR="00260FAA" w:rsidRPr="00260FAA" w:rsidRDefault="00260FAA" w:rsidP="00260F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FAA">
        <w:rPr>
          <w:rFonts w:ascii="Times New Roman" w:hAnsi="Times New Roman" w:cs="Times New Roman"/>
          <w:sz w:val="28"/>
          <w:szCs w:val="28"/>
        </w:rPr>
        <w:t>работа с собственниками недвижимого имущества с требованиями о необходимости оформления земельных участков.</w:t>
      </w:r>
    </w:p>
    <w:p w:rsidR="003A6445" w:rsidRPr="00260FAA" w:rsidRDefault="00260FAA" w:rsidP="003A6445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</w:t>
      </w:r>
      <w:r w:rsidR="003A6445" w:rsidRPr="00260FAA">
        <w:rPr>
          <w:sz w:val="28"/>
          <w:szCs w:val="28"/>
        </w:rPr>
        <w:t>2.3. Для достижения поставленной цели должны быть решены следующие задачи: 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обеспечение эффективности использования муниципального  имущества и распоряжения муниципальным  имуществом;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обеспечение поступления доходов от использования муниципального имущества;</w:t>
      </w:r>
    </w:p>
    <w:p w:rsidR="003A6445" w:rsidRPr="00260FAA" w:rsidRDefault="003A6445" w:rsidP="003A6445">
      <w:pPr>
        <w:ind w:firstLine="708"/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Проведение работ по подготовке сведений о границах  </w:t>
      </w:r>
      <w:r w:rsidR="00103DBF">
        <w:rPr>
          <w:sz w:val="28"/>
          <w:szCs w:val="28"/>
        </w:rPr>
        <w:t xml:space="preserve">населенных пунктов и </w:t>
      </w:r>
      <w:r w:rsidRPr="00260FAA">
        <w:rPr>
          <w:sz w:val="28"/>
          <w:szCs w:val="28"/>
        </w:rPr>
        <w:t xml:space="preserve">территориальных зон  в населенных пунктах поселения  для включения  в </w:t>
      </w:r>
      <w:r w:rsidR="00103DBF">
        <w:rPr>
          <w:sz w:val="28"/>
          <w:szCs w:val="28"/>
        </w:rPr>
        <w:t xml:space="preserve">Генеральный план и </w:t>
      </w:r>
      <w:bookmarkStart w:id="0" w:name="_GoBack"/>
      <w:bookmarkEnd w:id="0"/>
      <w:r w:rsidRPr="00260FAA">
        <w:rPr>
          <w:sz w:val="28"/>
          <w:szCs w:val="28"/>
        </w:rPr>
        <w:t xml:space="preserve">Правила  землепользования и застройки  муниципального образования  </w:t>
      </w:r>
      <w:r w:rsidR="006A324D">
        <w:rPr>
          <w:sz w:val="28"/>
          <w:szCs w:val="28"/>
        </w:rPr>
        <w:t>Калининское</w:t>
      </w:r>
      <w:r w:rsidR="00DB5279" w:rsidRPr="00260FAA">
        <w:rPr>
          <w:sz w:val="28"/>
          <w:szCs w:val="28"/>
        </w:rPr>
        <w:t xml:space="preserve"> </w:t>
      </w:r>
      <w:r w:rsidRPr="00260FAA">
        <w:rPr>
          <w:sz w:val="28"/>
          <w:szCs w:val="28"/>
        </w:rPr>
        <w:t xml:space="preserve">сельского  поселения </w:t>
      </w:r>
      <w:proofErr w:type="spellStart"/>
      <w:r w:rsidRPr="00260FAA">
        <w:rPr>
          <w:sz w:val="28"/>
          <w:szCs w:val="28"/>
        </w:rPr>
        <w:t>Малмыжского</w:t>
      </w:r>
      <w:proofErr w:type="spellEnd"/>
      <w:r w:rsidRPr="00260FAA">
        <w:rPr>
          <w:sz w:val="28"/>
          <w:szCs w:val="28"/>
        </w:rPr>
        <w:t xml:space="preserve"> района Кировской области.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</w:t>
      </w:r>
      <w:r w:rsidRPr="00260FAA">
        <w:rPr>
          <w:sz w:val="28"/>
          <w:szCs w:val="28"/>
        </w:rPr>
        <w:tab/>
        <w:t xml:space="preserve">2.4. Целевые показатели  эффективности реализации муниципальной Программы: </w:t>
      </w:r>
    </w:p>
    <w:p w:rsidR="003A6445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 доходы от управления и распоряжения муниципальным имуществом;  </w:t>
      </w:r>
    </w:p>
    <w:p w:rsidR="003A6445" w:rsidRPr="00260FAA" w:rsidRDefault="000720D0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</w:t>
      </w:r>
      <w:r w:rsidR="003A6445" w:rsidRPr="00260FAA">
        <w:rPr>
          <w:sz w:val="28"/>
          <w:szCs w:val="28"/>
        </w:rPr>
        <w:t xml:space="preserve">доля объектов недвижимости, на которые зарегистрировано право собственности </w:t>
      </w:r>
      <w:r w:rsidR="007663CD">
        <w:rPr>
          <w:sz w:val="28"/>
          <w:szCs w:val="28"/>
        </w:rPr>
        <w:t>Калининского</w:t>
      </w:r>
      <w:r w:rsidRPr="00260FAA">
        <w:rPr>
          <w:sz w:val="28"/>
          <w:szCs w:val="28"/>
        </w:rPr>
        <w:t xml:space="preserve"> </w:t>
      </w:r>
      <w:r w:rsidR="003A6445" w:rsidRPr="00260FAA">
        <w:rPr>
          <w:sz w:val="28"/>
          <w:szCs w:val="28"/>
        </w:rPr>
        <w:t>сельского поселения (оперативного управления), в общем количестве объектов недвижимости, учитываемых в р</w:t>
      </w:r>
      <w:r w:rsidRPr="00260FAA">
        <w:rPr>
          <w:sz w:val="28"/>
          <w:szCs w:val="28"/>
        </w:rPr>
        <w:t xml:space="preserve">еестре муниципального имущества </w:t>
      </w:r>
      <w:r w:rsidR="007663CD">
        <w:rPr>
          <w:sz w:val="28"/>
          <w:szCs w:val="28"/>
        </w:rPr>
        <w:t>Калининского</w:t>
      </w:r>
      <w:r w:rsidR="003A6445" w:rsidRPr="00260FAA">
        <w:rPr>
          <w:sz w:val="28"/>
          <w:szCs w:val="28"/>
        </w:rPr>
        <w:t xml:space="preserve"> сельского поселения и подлежащих государственной регистрации;  </w:t>
      </w:r>
    </w:p>
    <w:p w:rsidR="003A6445" w:rsidRPr="00260FAA" w:rsidRDefault="003A6445" w:rsidP="007663CD">
      <w:pPr>
        <w:ind w:firstLine="708"/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доля территориальных зон, имеющих  сведения  о границах  в общем количестве </w:t>
      </w:r>
      <w:r w:rsidR="00103DBF">
        <w:rPr>
          <w:sz w:val="28"/>
          <w:szCs w:val="28"/>
        </w:rPr>
        <w:t>территориальных зон, не менее 75 % в 2025</w:t>
      </w:r>
      <w:r w:rsidRPr="00260FAA">
        <w:rPr>
          <w:sz w:val="28"/>
          <w:szCs w:val="28"/>
        </w:rPr>
        <w:t>г.</w:t>
      </w:r>
    </w:p>
    <w:p w:rsidR="000720D0" w:rsidRPr="00260FAA" w:rsidRDefault="003A6445" w:rsidP="003A6445">
      <w:pPr>
        <w:jc w:val="both"/>
        <w:rPr>
          <w:sz w:val="28"/>
          <w:szCs w:val="28"/>
        </w:rPr>
      </w:pPr>
      <w:r w:rsidRPr="00260FAA">
        <w:rPr>
          <w:sz w:val="28"/>
          <w:szCs w:val="28"/>
        </w:rPr>
        <w:t xml:space="preserve">           совершенствование системы учета и контроля использования муниципального имущества;</w:t>
      </w:r>
    </w:p>
    <w:p w:rsidR="00A33DF9" w:rsidRDefault="00A33DF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3DF9" w:rsidRDefault="00A33DF9" w:rsidP="00A33DF9">
      <w:pPr>
        <w:pStyle w:val="ConsPlusNormal"/>
        <w:widowControl/>
        <w:numPr>
          <w:ilvl w:val="0"/>
          <w:numId w:val="1"/>
        </w:numPr>
        <w:ind w:firstLine="14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управления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DF9" w:rsidRDefault="00A33DF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</w:t>
      </w:r>
      <w:r w:rsidR="00FB7C73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  <w:r w:rsidR="00547599">
        <w:rPr>
          <w:rFonts w:ascii="Times New Roman" w:hAnsi="Times New Roman" w:cs="Times New Roman"/>
          <w:b/>
          <w:sz w:val="28"/>
          <w:szCs w:val="28"/>
        </w:rPr>
        <w:t xml:space="preserve">  на  2025-2027</w:t>
      </w:r>
      <w:r w:rsidR="00FB7C73">
        <w:rPr>
          <w:rFonts w:ascii="Times New Roman" w:hAnsi="Times New Roman" w:cs="Times New Roman"/>
          <w:b/>
          <w:sz w:val="28"/>
          <w:szCs w:val="28"/>
        </w:rPr>
        <w:t xml:space="preserve"> гг. и способы реализации </w:t>
      </w:r>
      <w:r>
        <w:rPr>
          <w:rFonts w:ascii="Times New Roman" w:hAnsi="Times New Roman" w:cs="Times New Roman"/>
          <w:b/>
          <w:sz w:val="28"/>
          <w:szCs w:val="28"/>
        </w:rPr>
        <w:t>указанных направлений</w:t>
      </w:r>
    </w:p>
    <w:p w:rsidR="00DB5279" w:rsidRPr="00DB5279" w:rsidRDefault="00A33DF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33DF9" w:rsidRPr="00DB5279" w:rsidRDefault="00A33DF9" w:rsidP="00DB5279">
      <w:pPr>
        <w:pStyle w:val="ConsPlusNormal"/>
        <w:widowControl/>
        <w:numPr>
          <w:ilvl w:val="1"/>
          <w:numId w:val="1"/>
        </w:numPr>
        <w:tabs>
          <w:tab w:val="num" w:pos="0"/>
        </w:tabs>
        <w:ind w:left="0"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управления  муниципальными учреждениями, повышение эффективности использования закрепленного за ними имущества предусматривает упорядочение системы   муниципальных учреждений,   а также структуры иного имущества,  осуществления мониторинга финансово-хозяйственной деятельности   муниципальных учреждений, повышение  эффективности  использования  имущества    муниципальных учреждений, имущества казны.      </w:t>
      </w:r>
      <w:r w:rsidRPr="00DB527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3DF9" w:rsidRDefault="00A33DF9" w:rsidP="00A33DF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jc w:val="center"/>
        <w:tblInd w:w="3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3"/>
        <w:gridCol w:w="3988"/>
        <w:gridCol w:w="2665"/>
        <w:gridCol w:w="1844"/>
      </w:tblGrid>
      <w:tr w:rsidR="00A33DF9" w:rsidTr="003A6445">
        <w:trPr>
          <w:cantSplit/>
          <w:trHeight w:val="48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планируемые мероприятия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33DF9" w:rsidTr="003A6445">
        <w:trPr>
          <w:cantSplit/>
          <w:trHeight w:val="314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33DF9" w:rsidTr="003A6445">
        <w:trPr>
          <w:cantSplit/>
          <w:trHeight w:val="72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качества бюджетных услуг, предоставляемых муниципальными учреждениями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муниципальных учреждений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    </w:t>
            </w:r>
          </w:p>
        </w:tc>
      </w:tr>
      <w:tr w:rsidR="00A33DF9" w:rsidTr="003A6445">
        <w:trPr>
          <w:cantSplit/>
          <w:trHeight w:val="192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эффективности использования имущества (недвижимого и движимого)   муниципальными учреждениями, а также имущества казны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 планом работы</w:t>
            </w:r>
          </w:p>
        </w:tc>
      </w:tr>
      <w:tr w:rsidR="00A33DF9" w:rsidTr="003A6445">
        <w:trPr>
          <w:cantSplit/>
          <w:trHeight w:val="156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3.1.3.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 w:rsidP="005702E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 муниципального имущества, составляющего казну муниципального образования   </w:t>
            </w:r>
            <w:r w:rsidR="005702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сельское поселение, на период до передачи в оперативное управление, хозяйственное ведение, аренду (безвозмездное пользование)  или приватизации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</w:tr>
      <w:tr w:rsidR="003A6445" w:rsidTr="003A6445">
        <w:trPr>
          <w:cantSplit/>
          <w:trHeight w:val="156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445" w:rsidRDefault="003A644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3.1.4.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445" w:rsidRDefault="003A64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государственной регистрации права собственности на земельные участки, подлежащие отнесению к собственности муниципального образования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445" w:rsidRDefault="003A64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445" w:rsidRDefault="003A64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</w:tr>
      <w:tr w:rsidR="003F12F7" w:rsidTr="003A6445">
        <w:trPr>
          <w:cantSplit/>
          <w:trHeight w:val="1560"/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2F7" w:rsidRDefault="003F12F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3.1.5.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2F7" w:rsidRPr="00792EF8" w:rsidRDefault="005702ED" w:rsidP="003F12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r w:rsidR="003F12F7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</w:p>
          <w:p w:rsidR="003F12F7" w:rsidRPr="00792EF8" w:rsidRDefault="003F12F7" w:rsidP="003F12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документов территориального планирования</w:t>
            </w:r>
            <w:r w:rsidR="0010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2E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103D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>, градостроительного зонирования в соответствии с Градостроительным кодексом Российской Федерации.</w:t>
            </w:r>
          </w:p>
          <w:p w:rsidR="003F12F7" w:rsidRDefault="003F12F7" w:rsidP="00DB527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 по подготовке  сведений  о границах </w:t>
            </w:r>
            <w:r w:rsidR="00103DBF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и </w:t>
            </w: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зон  в населенных пунктах  поселения  для включения в Правила землепользования  и застройки  муниципального образования </w:t>
            </w:r>
            <w:r w:rsidR="005702E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DB5279"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792EF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792EF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области.    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2F7" w:rsidRDefault="003F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2F7" w:rsidRDefault="003F12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33DF9" w:rsidRDefault="00A33DF9" w:rsidP="00A3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Повышение эффективности использования отдельных объектов муниципального имущества и обеспечение доступности сведений о муниципальном имуществе муниципального образования </w:t>
      </w:r>
      <w:r w:rsidR="00DB5279">
        <w:rPr>
          <w:rFonts w:ascii="Times New Roman" w:hAnsi="Times New Roman" w:cs="Times New Roman"/>
          <w:sz w:val="28"/>
          <w:szCs w:val="28"/>
        </w:rPr>
        <w:t xml:space="preserve"> </w:t>
      </w:r>
      <w:r w:rsidR="003B1998">
        <w:rPr>
          <w:rFonts w:ascii="Times New Roman" w:hAnsi="Times New Roman" w:cs="Times New Roman"/>
          <w:sz w:val="28"/>
          <w:szCs w:val="28"/>
        </w:rPr>
        <w:t>Калининское</w:t>
      </w:r>
      <w:r w:rsidR="00D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3512"/>
        <w:gridCol w:w="2067"/>
        <w:gridCol w:w="3121"/>
      </w:tblGrid>
      <w:tr w:rsidR="00A33DF9" w:rsidTr="00A33DF9">
        <w:trPr>
          <w:cantSplit/>
          <w:trHeight w:val="153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планируемые мероприятия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33DF9" w:rsidTr="00A33DF9">
        <w:trPr>
          <w:cantSplit/>
          <w:trHeight w:val="13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субъектам малого и среднего предпринимательства, в том  числе занимающимся социально   значимыми и приоритетными видами деятельности, имущества в аренду                 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законодательством Российской Федерации, Кировской области и нормативными правовыми актами органов местного самоуправления  </w:t>
            </w:r>
          </w:p>
        </w:tc>
      </w:tr>
      <w:tr w:rsidR="00A33DF9" w:rsidTr="00A33DF9">
        <w:trPr>
          <w:cantSplit/>
          <w:trHeight w:val="13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информации о проводимых торгах в отношении муниципального имущества на официальном сайте торгов,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 разделе «сельские  поселения»,   а также в средствах массовой информации               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необходимости в соответствии с законодательством Российской Федерации и Кировской области и нормативными  правовыми актами органов местного самоуправления  </w:t>
            </w:r>
          </w:p>
        </w:tc>
      </w:tr>
    </w:tbl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 Совершенствование системы учета муниципального имущества муниципального образования  </w:t>
      </w:r>
      <w:r w:rsidR="0034216A">
        <w:rPr>
          <w:rFonts w:ascii="Times New Roman" w:hAnsi="Times New Roman" w:cs="Times New Roman"/>
          <w:sz w:val="28"/>
          <w:szCs w:val="28"/>
        </w:rPr>
        <w:t>Калининское</w:t>
      </w:r>
      <w:r w:rsidR="00D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676"/>
        <w:gridCol w:w="3118"/>
        <w:gridCol w:w="992"/>
      </w:tblGrid>
      <w:tr w:rsidR="00A33DF9" w:rsidTr="00A33DF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планируемые мероприятия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33DF9" w:rsidTr="00A33DF9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33DF9" w:rsidTr="00A33DF9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 w:rsidP="00DB52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Ведение реестра муниципального имущества, раскрытие информации о муниципальном имуществе муниципального образования  </w:t>
            </w:r>
            <w:r w:rsidR="00D72C6C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r w:rsidR="00DB52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поселения, руководители  предприятий и учреждений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      </w:t>
            </w:r>
          </w:p>
        </w:tc>
      </w:tr>
      <w:tr w:rsidR="00A33DF9" w:rsidTr="00A33DF9">
        <w:trPr>
          <w:cantSplit/>
          <w:trHeight w:val="19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 w:rsidP="00DB52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технической инвентаризации объектов недвижимого имущества, учитываемых в казне муниципального образования  </w:t>
            </w:r>
            <w:r w:rsidR="00D72C6C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r w:rsidR="00DB52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поселение, а также переданных в  оперативное управление  муниципальным учреждениям   и государственной регистрации прав на них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руководители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 </w:t>
            </w:r>
          </w:p>
        </w:tc>
      </w:tr>
    </w:tbl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0D0" w:rsidRDefault="00A33DF9" w:rsidP="00A33D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D0" w:rsidRDefault="000720D0" w:rsidP="00A33D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Развитие инфраструктуры рынка земли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539"/>
        <w:gridCol w:w="2837"/>
        <w:gridCol w:w="1439"/>
      </w:tblGrid>
      <w:tr w:rsidR="00A33DF9" w:rsidTr="00A33DF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планируемые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  </w:t>
            </w:r>
          </w:p>
        </w:tc>
      </w:tr>
      <w:tr w:rsidR="00A33DF9" w:rsidTr="00A33DF9">
        <w:trPr>
          <w:cantSplit/>
          <w:trHeight w:val="1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 w:rsidP="00DB52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государственной регистрации права собственности на земельные участки, подлежащие отнесению к собственности муниципального образования  </w:t>
            </w:r>
            <w:r w:rsidR="0034216A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DF9" w:rsidRDefault="00A33D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 </w:t>
            </w:r>
          </w:p>
        </w:tc>
      </w:tr>
    </w:tbl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правовые меры правового регулирования в сфере реализации муниципальной программы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сформирована и утверждена нормативная правовая основа, необходимая для реализации муниципальной программы. В дальнейшем разработка и утверждение  нормативно правовых актов будут обусловлены: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федерального законодательства,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регионального законодательства,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Принятыми управленческими решениями.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РФ в сфере управления имуществом администрацией </w:t>
      </w:r>
      <w:proofErr w:type="spellStart"/>
      <w:r w:rsidR="00566298">
        <w:rPr>
          <w:rFonts w:ascii="Times New Roman" w:hAnsi="Times New Roman" w:cs="Times New Roman"/>
          <w:sz w:val="28"/>
          <w:szCs w:val="28"/>
        </w:rPr>
        <w:t>Калиниског</w:t>
      </w:r>
      <w:proofErr w:type="spellEnd"/>
      <w:r w:rsidR="00DB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7E67E1">
        <w:rPr>
          <w:rFonts w:ascii="Times New Roman" w:hAnsi="Times New Roman" w:cs="Times New Roman"/>
          <w:sz w:val="28"/>
          <w:szCs w:val="28"/>
        </w:rPr>
        <w:t>я будут разработаны проекты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 в целях приведения их в соответствие с законодательством.</w:t>
      </w:r>
    </w:p>
    <w:p w:rsidR="00A33DF9" w:rsidRDefault="00A33DF9" w:rsidP="00A33DF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приведены в </w:t>
      </w:r>
      <w:r w:rsidR="00103DBF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1. </w:t>
      </w:r>
    </w:p>
    <w:p w:rsidR="003F12F7" w:rsidRPr="00C64AF4" w:rsidRDefault="003F12F7" w:rsidP="003F12F7">
      <w:pPr>
        <w:pStyle w:val="ConsPlusNormal"/>
        <w:widowControl/>
        <w:tabs>
          <w:tab w:val="left" w:pos="1080"/>
        </w:tabs>
        <w:suppressAutoHyphens/>
        <w:autoSpaceDE/>
        <w:autoSpaceDN/>
        <w:adjustRightInd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F1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64AF4">
        <w:rPr>
          <w:rFonts w:ascii="Times New Roman" w:hAnsi="Times New Roman" w:cs="Times New Roman"/>
          <w:sz w:val="28"/>
          <w:szCs w:val="28"/>
        </w:rPr>
        <w:t>Ресурсное обеспечение  реал</w:t>
      </w:r>
      <w:r w:rsidR="00792EF8">
        <w:rPr>
          <w:rFonts w:ascii="Times New Roman" w:hAnsi="Times New Roman" w:cs="Times New Roman"/>
          <w:sz w:val="28"/>
          <w:szCs w:val="28"/>
        </w:rPr>
        <w:t>изации муниципальной  программы</w:t>
      </w:r>
      <w:r w:rsidRPr="00C64AF4">
        <w:rPr>
          <w:rFonts w:ascii="Times New Roman" w:hAnsi="Times New Roman" w:cs="Times New Roman"/>
          <w:sz w:val="28"/>
          <w:szCs w:val="28"/>
        </w:rPr>
        <w:t xml:space="preserve">  </w:t>
      </w:r>
      <w:r w:rsidR="00792EF8">
        <w:rPr>
          <w:rFonts w:ascii="Times New Roman" w:hAnsi="Times New Roman" w:cs="Times New Roman"/>
          <w:sz w:val="28"/>
          <w:szCs w:val="28"/>
        </w:rPr>
        <w:t>«</w:t>
      </w:r>
      <w:r w:rsidRPr="00C64AF4">
        <w:rPr>
          <w:rFonts w:ascii="Times New Roman" w:hAnsi="Times New Roman" w:cs="Times New Roman"/>
          <w:sz w:val="28"/>
          <w:szCs w:val="28"/>
        </w:rPr>
        <w:t>Проведение работ по подготовке сведений о границах населенных пунктов поселения и территориальных  зон</w:t>
      </w:r>
      <w:r w:rsidR="00792EF8">
        <w:rPr>
          <w:rFonts w:ascii="Times New Roman" w:hAnsi="Times New Roman" w:cs="Times New Roman"/>
          <w:sz w:val="28"/>
          <w:szCs w:val="28"/>
        </w:rPr>
        <w:t>»</w:t>
      </w:r>
      <w:r w:rsidRPr="00C64AF4">
        <w:rPr>
          <w:rFonts w:ascii="Times New Roman" w:hAnsi="Times New Roman" w:cs="Times New Roman"/>
          <w:sz w:val="28"/>
          <w:szCs w:val="28"/>
        </w:rPr>
        <w:t xml:space="preserve">  для включения в </w:t>
      </w:r>
      <w:r w:rsidR="00103DBF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Pr="00C64AF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муниципального образования </w:t>
      </w:r>
      <w:r w:rsidR="00D72C6C">
        <w:rPr>
          <w:rFonts w:ascii="Times New Roman" w:hAnsi="Times New Roman" w:cs="Times New Roman"/>
          <w:sz w:val="28"/>
          <w:szCs w:val="28"/>
        </w:rPr>
        <w:t>Калининское</w:t>
      </w:r>
      <w:r w:rsidR="00DB5279" w:rsidRPr="00C64AF4">
        <w:rPr>
          <w:rFonts w:ascii="Times New Roman" w:hAnsi="Times New Roman" w:cs="Times New Roman"/>
          <w:sz w:val="28"/>
          <w:szCs w:val="28"/>
        </w:rPr>
        <w:t xml:space="preserve"> </w:t>
      </w:r>
      <w:r w:rsidRPr="00C64A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64AF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64AF4">
        <w:rPr>
          <w:rFonts w:ascii="Times New Roman" w:hAnsi="Times New Roman" w:cs="Times New Roman"/>
          <w:sz w:val="28"/>
          <w:szCs w:val="28"/>
        </w:rPr>
        <w:t xml:space="preserve"> района Кировской области  на 2025</w:t>
      </w:r>
      <w:r w:rsidR="007E67E1" w:rsidRPr="00C64AF4">
        <w:rPr>
          <w:rFonts w:ascii="Times New Roman" w:hAnsi="Times New Roman" w:cs="Times New Roman"/>
          <w:sz w:val="28"/>
          <w:szCs w:val="28"/>
        </w:rPr>
        <w:t xml:space="preserve"> г. планиру</w:t>
      </w:r>
      <w:r w:rsidR="00D72C6C">
        <w:rPr>
          <w:rFonts w:ascii="Times New Roman" w:hAnsi="Times New Roman" w:cs="Times New Roman"/>
          <w:sz w:val="28"/>
          <w:szCs w:val="28"/>
        </w:rPr>
        <w:t>ется в сумме</w:t>
      </w:r>
      <w:r w:rsidR="007E67E1" w:rsidRPr="00C64AF4">
        <w:rPr>
          <w:rFonts w:ascii="Times New Roman" w:hAnsi="Times New Roman" w:cs="Times New Roman"/>
          <w:sz w:val="28"/>
          <w:szCs w:val="28"/>
        </w:rPr>
        <w:t xml:space="preserve"> </w:t>
      </w:r>
      <w:r w:rsidR="00D72C6C">
        <w:rPr>
          <w:rFonts w:ascii="Times New Roman" w:hAnsi="Times New Roman" w:cs="Times New Roman"/>
          <w:sz w:val="28"/>
          <w:szCs w:val="28"/>
        </w:rPr>
        <w:t>1243,3</w:t>
      </w:r>
      <w:r w:rsidR="00975CAE" w:rsidRPr="00C64AF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4AF4">
        <w:rPr>
          <w:rFonts w:ascii="Times New Roman" w:hAnsi="Times New Roman" w:cs="Times New Roman"/>
          <w:sz w:val="28"/>
          <w:szCs w:val="28"/>
        </w:rPr>
        <w:t xml:space="preserve"> р</w:t>
      </w:r>
      <w:r w:rsidR="00D72C6C">
        <w:rPr>
          <w:rFonts w:ascii="Times New Roman" w:hAnsi="Times New Roman" w:cs="Times New Roman"/>
          <w:sz w:val="28"/>
          <w:szCs w:val="28"/>
        </w:rPr>
        <w:t>уб</w:t>
      </w:r>
      <w:r w:rsidRPr="00C64AF4">
        <w:rPr>
          <w:rFonts w:ascii="Times New Roman" w:hAnsi="Times New Roman" w:cs="Times New Roman"/>
          <w:sz w:val="28"/>
          <w:szCs w:val="28"/>
        </w:rPr>
        <w:t>.</w:t>
      </w:r>
    </w:p>
    <w:p w:rsidR="003F12F7" w:rsidRPr="00C64AF4" w:rsidRDefault="003F12F7" w:rsidP="003F12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AF4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</w:t>
      </w:r>
      <w:r w:rsidR="00103DBF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Pr="00C64AF4">
        <w:rPr>
          <w:rFonts w:ascii="Times New Roman" w:hAnsi="Times New Roman" w:cs="Times New Roman"/>
          <w:sz w:val="28"/>
          <w:szCs w:val="28"/>
        </w:rPr>
        <w:t>предусмотрены: Проведение работ по подготовке сведений  о границах населенных</w:t>
      </w:r>
      <w:r w:rsidR="007E67E1" w:rsidRPr="00C64AF4">
        <w:rPr>
          <w:rFonts w:ascii="Times New Roman" w:hAnsi="Times New Roman" w:cs="Times New Roman"/>
          <w:sz w:val="28"/>
          <w:szCs w:val="28"/>
        </w:rPr>
        <w:t xml:space="preserve"> пунктов  </w:t>
      </w:r>
      <w:r w:rsidR="00103DBF">
        <w:rPr>
          <w:rFonts w:ascii="Times New Roman" w:hAnsi="Times New Roman" w:cs="Times New Roman"/>
          <w:sz w:val="28"/>
          <w:szCs w:val="28"/>
        </w:rPr>
        <w:t xml:space="preserve">и территориальных зон </w:t>
      </w:r>
      <w:r w:rsidR="007E67E1" w:rsidRPr="00C64AF4">
        <w:rPr>
          <w:rFonts w:ascii="Times New Roman" w:hAnsi="Times New Roman" w:cs="Times New Roman"/>
          <w:sz w:val="28"/>
          <w:szCs w:val="28"/>
        </w:rPr>
        <w:t xml:space="preserve">на 2025 г. </w:t>
      </w:r>
      <w:r w:rsidR="002D20CF">
        <w:rPr>
          <w:rFonts w:ascii="Times New Roman" w:hAnsi="Times New Roman" w:cs="Times New Roman"/>
          <w:sz w:val="28"/>
          <w:szCs w:val="28"/>
        </w:rPr>
        <w:t>составят</w:t>
      </w:r>
      <w:r w:rsidR="007E67E1" w:rsidRPr="00C64AF4">
        <w:rPr>
          <w:rFonts w:ascii="Times New Roman" w:hAnsi="Times New Roman" w:cs="Times New Roman"/>
          <w:sz w:val="28"/>
          <w:szCs w:val="28"/>
        </w:rPr>
        <w:t xml:space="preserve"> </w:t>
      </w:r>
      <w:r w:rsidR="002D20CF">
        <w:rPr>
          <w:rFonts w:ascii="Times New Roman" w:hAnsi="Times New Roman" w:cs="Times New Roman"/>
          <w:sz w:val="28"/>
          <w:szCs w:val="28"/>
        </w:rPr>
        <w:t>124,3</w:t>
      </w:r>
      <w:r w:rsidR="00975CAE" w:rsidRPr="00C64AF4">
        <w:rPr>
          <w:rFonts w:ascii="Times New Roman" w:hAnsi="Times New Roman" w:cs="Times New Roman"/>
          <w:sz w:val="28"/>
          <w:szCs w:val="28"/>
        </w:rPr>
        <w:t xml:space="preserve"> тыс</w:t>
      </w:r>
      <w:r w:rsidRPr="00C64AF4">
        <w:rPr>
          <w:rFonts w:ascii="Times New Roman" w:hAnsi="Times New Roman" w:cs="Times New Roman"/>
          <w:sz w:val="28"/>
          <w:szCs w:val="28"/>
        </w:rPr>
        <w:t>.</w:t>
      </w:r>
      <w:r w:rsidR="00792EF8">
        <w:rPr>
          <w:rFonts w:ascii="Times New Roman" w:hAnsi="Times New Roman" w:cs="Times New Roman"/>
          <w:sz w:val="28"/>
          <w:szCs w:val="28"/>
        </w:rPr>
        <w:t xml:space="preserve"> р</w:t>
      </w:r>
      <w:r w:rsidR="002D20CF">
        <w:rPr>
          <w:rFonts w:ascii="Times New Roman" w:hAnsi="Times New Roman" w:cs="Times New Roman"/>
          <w:sz w:val="28"/>
          <w:szCs w:val="28"/>
        </w:rPr>
        <w:t>уб</w:t>
      </w:r>
      <w:r w:rsidR="00792EF8">
        <w:rPr>
          <w:rFonts w:ascii="Times New Roman" w:hAnsi="Times New Roman" w:cs="Times New Roman"/>
          <w:sz w:val="28"/>
          <w:szCs w:val="28"/>
        </w:rPr>
        <w:t>.</w:t>
      </w:r>
    </w:p>
    <w:p w:rsidR="00DB5279" w:rsidRDefault="00DB5279" w:rsidP="003F12F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5279" w:rsidRDefault="00DB5279" w:rsidP="003F12F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5279" w:rsidRDefault="00DB5279" w:rsidP="003F12F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F12F7" w:rsidRDefault="003F12F7" w:rsidP="003F12F7">
      <w:pPr>
        <w:pStyle w:val="ConsPlusNormal"/>
        <w:widowControl/>
        <w:ind w:left="4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2869" w:rsidRDefault="00F22869" w:rsidP="00A33DF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</w:tblGrid>
      <w:tr w:rsidR="00A33DF9" w:rsidTr="00A33DF9">
        <w:trPr>
          <w:trHeight w:val="42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33DF9" w:rsidRPr="00F22869" w:rsidRDefault="00A33D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22869">
              <w:rPr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F22869" w:rsidRPr="00F22869" w:rsidRDefault="00F228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22869" w:rsidRPr="00F22869" w:rsidRDefault="00F228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22869">
              <w:rPr>
                <w:sz w:val="28"/>
                <w:szCs w:val="28"/>
                <w:lang w:eastAsia="en-US"/>
              </w:rPr>
              <w:t>к Программе</w:t>
            </w:r>
            <w:r w:rsidRPr="00F22869">
              <w:rPr>
                <w:sz w:val="28"/>
                <w:szCs w:val="28"/>
              </w:rPr>
              <w:t xml:space="preserve"> управления муниципальным имуществом в Калининском сельском поселении в 2025 – 2027 годах</w:t>
            </w:r>
          </w:p>
          <w:p w:rsidR="00F22869" w:rsidRPr="00F22869" w:rsidRDefault="00F2286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22869" w:rsidRPr="00F22869" w:rsidRDefault="00F228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33DF9" w:rsidRPr="00F22869" w:rsidRDefault="00A33DF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5279" w:rsidRDefault="00DB5279" w:rsidP="00DB52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DF9" w:rsidRDefault="00A33DF9" w:rsidP="00A3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F9" w:rsidRDefault="00A33DF9" w:rsidP="00A33DF9"/>
    <w:p w:rsidR="00A33DF9" w:rsidRDefault="00A33DF9" w:rsidP="00A33DF9"/>
    <w:p w:rsidR="00F22869" w:rsidRDefault="00F22869" w:rsidP="00A33DF9">
      <w:pPr>
        <w:jc w:val="center"/>
        <w:rPr>
          <w:sz w:val="28"/>
          <w:szCs w:val="28"/>
        </w:rPr>
      </w:pPr>
    </w:p>
    <w:p w:rsidR="00F22869" w:rsidRPr="00F22869" w:rsidRDefault="00F22869" w:rsidP="00F22869">
      <w:pPr>
        <w:rPr>
          <w:sz w:val="28"/>
          <w:szCs w:val="28"/>
        </w:rPr>
      </w:pPr>
    </w:p>
    <w:p w:rsidR="00F22869" w:rsidRPr="00F22869" w:rsidRDefault="00F22869" w:rsidP="00F22869">
      <w:pPr>
        <w:rPr>
          <w:sz w:val="28"/>
          <w:szCs w:val="28"/>
        </w:rPr>
      </w:pPr>
    </w:p>
    <w:p w:rsidR="00F22869" w:rsidRPr="00F22869" w:rsidRDefault="00F22869" w:rsidP="00F22869">
      <w:pPr>
        <w:rPr>
          <w:sz w:val="28"/>
          <w:szCs w:val="28"/>
        </w:rPr>
      </w:pPr>
    </w:p>
    <w:p w:rsidR="00F22869" w:rsidRPr="00F22869" w:rsidRDefault="00F22869" w:rsidP="00F22869">
      <w:pPr>
        <w:rPr>
          <w:sz w:val="28"/>
          <w:szCs w:val="28"/>
        </w:rPr>
      </w:pPr>
    </w:p>
    <w:p w:rsidR="00F22869" w:rsidRDefault="00F22869" w:rsidP="00F22869">
      <w:pPr>
        <w:rPr>
          <w:sz w:val="28"/>
          <w:szCs w:val="28"/>
        </w:rPr>
      </w:pPr>
    </w:p>
    <w:p w:rsidR="00F22869" w:rsidRDefault="00F22869" w:rsidP="00F2286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869" w:rsidRDefault="00F22869" w:rsidP="00F22869">
      <w:pPr>
        <w:jc w:val="center"/>
        <w:rPr>
          <w:sz w:val="28"/>
          <w:szCs w:val="28"/>
        </w:rPr>
      </w:pPr>
    </w:p>
    <w:p w:rsidR="00F22869" w:rsidRDefault="00F22869" w:rsidP="00F22869">
      <w:pPr>
        <w:jc w:val="center"/>
        <w:rPr>
          <w:sz w:val="28"/>
          <w:szCs w:val="28"/>
        </w:rPr>
      </w:pPr>
    </w:p>
    <w:p w:rsidR="00F22869" w:rsidRDefault="00F22869" w:rsidP="00F22869">
      <w:pPr>
        <w:jc w:val="center"/>
        <w:rPr>
          <w:sz w:val="28"/>
          <w:szCs w:val="28"/>
        </w:rPr>
      </w:pPr>
    </w:p>
    <w:p w:rsidR="00F22869" w:rsidRDefault="00F22869" w:rsidP="00F22869">
      <w:pPr>
        <w:jc w:val="center"/>
        <w:rPr>
          <w:sz w:val="28"/>
          <w:szCs w:val="28"/>
        </w:rPr>
      </w:pPr>
    </w:p>
    <w:p w:rsidR="00F22869" w:rsidRPr="00F22869" w:rsidRDefault="00F22869" w:rsidP="00F2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22869">
        <w:rPr>
          <w:b/>
          <w:sz w:val="28"/>
          <w:szCs w:val="28"/>
        </w:rPr>
        <w:t>Сведе</w:t>
      </w:r>
      <w:r>
        <w:rPr>
          <w:b/>
          <w:sz w:val="28"/>
          <w:szCs w:val="28"/>
        </w:rPr>
        <w:t xml:space="preserve">ния об основных мерах правового </w:t>
      </w:r>
      <w:r w:rsidRPr="00F22869">
        <w:rPr>
          <w:b/>
          <w:sz w:val="28"/>
          <w:szCs w:val="28"/>
        </w:rPr>
        <w:t>регулирования в сфере реализации муниципальной программы</w:t>
      </w:r>
    </w:p>
    <w:p w:rsidR="00A33DF9" w:rsidRPr="00F22869" w:rsidRDefault="00A33DF9" w:rsidP="00F22869">
      <w:pPr>
        <w:tabs>
          <w:tab w:val="left" w:pos="1635"/>
        </w:tabs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55"/>
        <w:gridCol w:w="2070"/>
        <w:gridCol w:w="2406"/>
        <w:gridCol w:w="2061"/>
        <w:gridCol w:w="2214"/>
      </w:tblGrid>
      <w:tr w:rsidR="00DB5279" w:rsidTr="00A33D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19F5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19F5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1719F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Вид правового акта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Основные положения правового акта в разрезе муниципальных программ, ведомственных целевых программ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7E67E1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Ожидаемые сроки прин</w:t>
            </w:r>
            <w:r w:rsidR="00A33DF9" w:rsidRPr="001719F5">
              <w:rPr>
                <w:sz w:val="28"/>
                <w:szCs w:val="28"/>
                <w:lang w:eastAsia="en-US"/>
              </w:rPr>
              <w:t>ятия нормативного акта</w:t>
            </w:r>
          </w:p>
        </w:tc>
      </w:tr>
      <w:tr w:rsidR="00DB5279" w:rsidTr="00A33D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7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gramStart"/>
            <w:r w:rsidR="00323B4A" w:rsidRPr="001719F5">
              <w:rPr>
                <w:sz w:val="28"/>
                <w:szCs w:val="28"/>
                <w:lang w:eastAsia="en-US"/>
              </w:rPr>
              <w:t>Калининского</w:t>
            </w:r>
            <w:proofErr w:type="gramEnd"/>
          </w:p>
          <w:p w:rsidR="00A33DF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F9" w:rsidRPr="001719F5" w:rsidRDefault="00A33DF9" w:rsidP="00323B4A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Программа управления муниципальн</w:t>
            </w:r>
            <w:r w:rsidR="007E67E1" w:rsidRPr="001719F5">
              <w:rPr>
                <w:sz w:val="28"/>
                <w:szCs w:val="28"/>
                <w:lang w:eastAsia="en-US"/>
              </w:rPr>
              <w:t>ым имуществом муниципального об</w:t>
            </w:r>
            <w:r w:rsidRPr="001719F5">
              <w:rPr>
                <w:sz w:val="28"/>
                <w:szCs w:val="28"/>
                <w:lang w:eastAsia="en-US"/>
              </w:rPr>
              <w:t xml:space="preserve">разования </w:t>
            </w:r>
            <w:r w:rsidR="00323B4A" w:rsidRPr="001719F5">
              <w:rPr>
                <w:sz w:val="28"/>
                <w:szCs w:val="28"/>
                <w:lang w:eastAsia="en-US"/>
              </w:rPr>
              <w:t>Калининское</w:t>
            </w:r>
            <w:r w:rsidRPr="001719F5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7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="00915868" w:rsidRPr="001719F5">
              <w:rPr>
                <w:sz w:val="28"/>
                <w:szCs w:val="28"/>
                <w:lang w:eastAsia="en-US"/>
              </w:rPr>
              <w:t>Калининского</w:t>
            </w:r>
            <w:proofErr w:type="gramEnd"/>
          </w:p>
          <w:p w:rsidR="00A33DF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7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 xml:space="preserve">Ежегодно вносится  на рассмотрение  </w:t>
            </w:r>
            <w:proofErr w:type="gramStart"/>
            <w:r w:rsidR="00323B4A" w:rsidRPr="001719F5">
              <w:rPr>
                <w:sz w:val="28"/>
                <w:szCs w:val="28"/>
                <w:lang w:eastAsia="en-US"/>
              </w:rPr>
              <w:t>Калининской</w:t>
            </w:r>
            <w:proofErr w:type="gramEnd"/>
          </w:p>
          <w:p w:rsidR="00A33DF9" w:rsidRPr="001719F5" w:rsidRDefault="00A33DF9" w:rsidP="00DB5279">
            <w:pPr>
              <w:jc w:val="center"/>
              <w:rPr>
                <w:sz w:val="28"/>
                <w:szCs w:val="28"/>
                <w:lang w:eastAsia="en-US"/>
              </w:rPr>
            </w:pPr>
            <w:r w:rsidRPr="001719F5">
              <w:rPr>
                <w:sz w:val="28"/>
                <w:szCs w:val="28"/>
                <w:lang w:eastAsia="en-US"/>
              </w:rPr>
              <w:t>сел</w:t>
            </w:r>
            <w:r w:rsidR="00323B4A" w:rsidRPr="001719F5">
              <w:rPr>
                <w:sz w:val="28"/>
                <w:szCs w:val="28"/>
                <w:lang w:eastAsia="en-US"/>
              </w:rPr>
              <w:t>ьской Думы при утверждении местного</w:t>
            </w:r>
            <w:r w:rsidRPr="001719F5">
              <w:rPr>
                <w:sz w:val="28"/>
                <w:szCs w:val="28"/>
                <w:lang w:eastAsia="en-US"/>
              </w:rPr>
              <w:t xml:space="preserve"> бюджета на очередной </w:t>
            </w:r>
            <w:r w:rsidR="001719F5">
              <w:rPr>
                <w:sz w:val="28"/>
                <w:szCs w:val="28"/>
                <w:lang w:eastAsia="en-US"/>
              </w:rPr>
              <w:t xml:space="preserve">финансовый </w:t>
            </w:r>
            <w:r w:rsidRPr="001719F5">
              <w:rPr>
                <w:sz w:val="28"/>
                <w:szCs w:val="28"/>
                <w:lang w:eastAsia="en-US"/>
              </w:rPr>
              <w:t>год</w:t>
            </w:r>
          </w:p>
        </w:tc>
      </w:tr>
    </w:tbl>
    <w:p w:rsidR="00A33DF9" w:rsidRDefault="00A33DF9" w:rsidP="00A33DF9">
      <w:pPr>
        <w:jc w:val="center"/>
        <w:rPr>
          <w:sz w:val="20"/>
          <w:szCs w:val="20"/>
        </w:rPr>
      </w:pPr>
    </w:p>
    <w:p w:rsidR="00A33DF9" w:rsidRDefault="00F22869" w:rsidP="00A33DF9">
      <w:pPr>
        <w:jc w:val="center"/>
        <w:rPr>
          <w:b/>
        </w:rPr>
      </w:pPr>
      <w:r>
        <w:rPr>
          <w:b/>
        </w:rPr>
        <w:t>_____________</w:t>
      </w:r>
    </w:p>
    <w:p w:rsidR="00A33DF9" w:rsidRDefault="00A33DF9" w:rsidP="00A33DF9">
      <w:pPr>
        <w:jc w:val="center"/>
        <w:rPr>
          <w:sz w:val="20"/>
          <w:szCs w:val="20"/>
        </w:rPr>
      </w:pPr>
    </w:p>
    <w:p w:rsidR="00A33DF9" w:rsidRDefault="00A33DF9" w:rsidP="00A33DF9">
      <w:pPr>
        <w:jc w:val="center"/>
        <w:rPr>
          <w:sz w:val="28"/>
          <w:szCs w:val="28"/>
        </w:rPr>
      </w:pPr>
    </w:p>
    <w:p w:rsidR="00EA203F" w:rsidRDefault="00EA203F"/>
    <w:sectPr w:rsidR="00EA203F" w:rsidSect="00D2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D6" w:rsidRDefault="007054D6" w:rsidP="00D241E2">
      <w:r>
        <w:separator/>
      </w:r>
    </w:p>
  </w:endnote>
  <w:endnote w:type="continuationSeparator" w:id="0">
    <w:p w:rsidR="007054D6" w:rsidRDefault="007054D6" w:rsidP="00D2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E2" w:rsidRDefault="00D24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E2" w:rsidRDefault="00D241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E2" w:rsidRDefault="00D24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D6" w:rsidRDefault="007054D6" w:rsidP="00D241E2">
      <w:r>
        <w:separator/>
      </w:r>
    </w:p>
  </w:footnote>
  <w:footnote w:type="continuationSeparator" w:id="0">
    <w:p w:rsidR="007054D6" w:rsidRDefault="007054D6" w:rsidP="00D2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E2" w:rsidRDefault="00D241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820"/>
      <w:docPartObj>
        <w:docPartGallery w:val="Page Numbers (Top of Page)"/>
        <w:docPartUnique/>
      </w:docPartObj>
    </w:sdtPr>
    <w:sdtContent>
      <w:p w:rsidR="00D241E2" w:rsidRDefault="000F5114">
        <w:pPr>
          <w:pStyle w:val="a4"/>
          <w:jc w:val="center"/>
        </w:pPr>
        <w:fldSimple w:instr=" PAGE   \* MERGEFORMAT ">
          <w:r w:rsidR="00F61E0E">
            <w:rPr>
              <w:noProof/>
            </w:rPr>
            <w:t>2</w:t>
          </w:r>
        </w:fldSimple>
      </w:p>
    </w:sdtContent>
  </w:sdt>
  <w:p w:rsidR="00D241E2" w:rsidRDefault="00D241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E2" w:rsidRDefault="00D241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5798"/>
    <w:multiLevelType w:val="hybridMultilevel"/>
    <w:tmpl w:val="15282688"/>
    <w:lvl w:ilvl="0" w:tplc="77C8B8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063E"/>
    <w:multiLevelType w:val="multilevel"/>
    <w:tmpl w:val="888ABF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DF9"/>
    <w:rsid w:val="00061C73"/>
    <w:rsid w:val="000720D0"/>
    <w:rsid w:val="0009040F"/>
    <w:rsid w:val="000A172E"/>
    <w:rsid w:val="000F5114"/>
    <w:rsid w:val="00103DBF"/>
    <w:rsid w:val="001518E9"/>
    <w:rsid w:val="001719F5"/>
    <w:rsid w:val="001A4CD2"/>
    <w:rsid w:val="001A6F89"/>
    <w:rsid w:val="001A720F"/>
    <w:rsid w:val="001E5B04"/>
    <w:rsid w:val="00210494"/>
    <w:rsid w:val="00260FAA"/>
    <w:rsid w:val="002738BB"/>
    <w:rsid w:val="00297E5C"/>
    <w:rsid w:val="002D20CF"/>
    <w:rsid w:val="0030380A"/>
    <w:rsid w:val="00323B4A"/>
    <w:rsid w:val="0034216A"/>
    <w:rsid w:val="003553F1"/>
    <w:rsid w:val="00373D8D"/>
    <w:rsid w:val="003766DE"/>
    <w:rsid w:val="00391AAE"/>
    <w:rsid w:val="0039606B"/>
    <w:rsid w:val="003A6445"/>
    <w:rsid w:val="003B1998"/>
    <w:rsid w:val="003F12F7"/>
    <w:rsid w:val="0042417C"/>
    <w:rsid w:val="004A2506"/>
    <w:rsid w:val="00535AFE"/>
    <w:rsid w:val="00540EC1"/>
    <w:rsid w:val="00547599"/>
    <w:rsid w:val="00556D21"/>
    <w:rsid w:val="00566298"/>
    <w:rsid w:val="00567B72"/>
    <w:rsid w:val="005702ED"/>
    <w:rsid w:val="005B2425"/>
    <w:rsid w:val="005B4AED"/>
    <w:rsid w:val="00601117"/>
    <w:rsid w:val="006050D6"/>
    <w:rsid w:val="006311CD"/>
    <w:rsid w:val="00663C54"/>
    <w:rsid w:val="0068304E"/>
    <w:rsid w:val="00693F17"/>
    <w:rsid w:val="006A324D"/>
    <w:rsid w:val="00701B26"/>
    <w:rsid w:val="007054D6"/>
    <w:rsid w:val="007663CD"/>
    <w:rsid w:val="00771550"/>
    <w:rsid w:val="00792EF8"/>
    <w:rsid w:val="007E67E1"/>
    <w:rsid w:val="007F1AF1"/>
    <w:rsid w:val="007F2E38"/>
    <w:rsid w:val="008A3F92"/>
    <w:rsid w:val="00900C70"/>
    <w:rsid w:val="00915536"/>
    <w:rsid w:val="00915868"/>
    <w:rsid w:val="009676DC"/>
    <w:rsid w:val="00975CAE"/>
    <w:rsid w:val="0099098E"/>
    <w:rsid w:val="00993BC0"/>
    <w:rsid w:val="009F15A8"/>
    <w:rsid w:val="00A13FD9"/>
    <w:rsid w:val="00A33DF9"/>
    <w:rsid w:val="00B31F3A"/>
    <w:rsid w:val="00B44DC3"/>
    <w:rsid w:val="00B55573"/>
    <w:rsid w:val="00B55DFC"/>
    <w:rsid w:val="00B60A4F"/>
    <w:rsid w:val="00BC6100"/>
    <w:rsid w:val="00BD35B4"/>
    <w:rsid w:val="00BE18A2"/>
    <w:rsid w:val="00BF5743"/>
    <w:rsid w:val="00C34624"/>
    <w:rsid w:val="00C42D48"/>
    <w:rsid w:val="00C47F92"/>
    <w:rsid w:val="00C64AF4"/>
    <w:rsid w:val="00D241E2"/>
    <w:rsid w:val="00D72C6C"/>
    <w:rsid w:val="00D96A9F"/>
    <w:rsid w:val="00DA2234"/>
    <w:rsid w:val="00DB2600"/>
    <w:rsid w:val="00DB5279"/>
    <w:rsid w:val="00E04F64"/>
    <w:rsid w:val="00E077A9"/>
    <w:rsid w:val="00EA203F"/>
    <w:rsid w:val="00F22869"/>
    <w:rsid w:val="00F24185"/>
    <w:rsid w:val="00F35964"/>
    <w:rsid w:val="00F47960"/>
    <w:rsid w:val="00F61E0E"/>
    <w:rsid w:val="00F7065B"/>
    <w:rsid w:val="00F96A33"/>
    <w:rsid w:val="00FB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33D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33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3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41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41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33D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33D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3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2024-12-07T06:39:00Z</cp:lastPrinted>
  <dcterms:created xsi:type="dcterms:W3CDTF">2024-12-25T11:25:00Z</dcterms:created>
  <dcterms:modified xsi:type="dcterms:W3CDTF">2024-12-30T08:10:00Z</dcterms:modified>
</cp:coreProperties>
</file>