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EB" w:rsidRPr="00823282" w:rsidRDefault="006665EB" w:rsidP="006665EB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823282">
        <w:rPr>
          <w:rFonts w:eastAsia="Times New Roman"/>
          <w:b/>
          <w:sz w:val="28"/>
          <w:szCs w:val="28"/>
        </w:rPr>
        <w:t>АДМИНИСТРАЦИЯ  КАЛИНИНСКОГО СЕЛЬСКОГО ПОСЕЛЕНИЯ</w:t>
      </w:r>
    </w:p>
    <w:p w:rsidR="006665EB" w:rsidRPr="00823282" w:rsidRDefault="006665EB" w:rsidP="006665EB">
      <w:pPr>
        <w:jc w:val="center"/>
        <w:rPr>
          <w:rFonts w:eastAsia="Times New Roman"/>
          <w:b/>
          <w:sz w:val="28"/>
          <w:szCs w:val="28"/>
        </w:rPr>
      </w:pPr>
      <w:r w:rsidRPr="00823282">
        <w:rPr>
          <w:rFonts w:eastAsia="Times New Roman"/>
          <w:b/>
          <w:sz w:val="28"/>
          <w:szCs w:val="28"/>
        </w:rPr>
        <w:t>МАЛМЫЖСКОГО РАЙОНА КИРОВСКОЙ ОБЛАСТИ</w:t>
      </w:r>
    </w:p>
    <w:p w:rsidR="006665EB" w:rsidRPr="00823282" w:rsidRDefault="006665EB" w:rsidP="006665EB">
      <w:pPr>
        <w:jc w:val="center"/>
        <w:rPr>
          <w:rFonts w:eastAsia="Times New Roman"/>
          <w:b/>
          <w:sz w:val="28"/>
          <w:szCs w:val="28"/>
        </w:rPr>
      </w:pPr>
    </w:p>
    <w:p w:rsidR="006665EB" w:rsidRDefault="006665EB" w:rsidP="006665EB">
      <w:pPr>
        <w:jc w:val="center"/>
        <w:rPr>
          <w:rFonts w:eastAsia="Times New Roman"/>
          <w:b/>
          <w:sz w:val="32"/>
          <w:szCs w:val="32"/>
        </w:rPr>
      </w:pPr>
      <w:r w:rsidRPr="00823282">
        <w:rPr>
          <w:rFonts w:eastAsia="Times New Roman"/>
          <w:b/>
          <w:sz w:val="32"/>
          <w:szCs w:val="32"/>
        </w:rPr>
        <w:t>ПОСТАНОВЛЕНИЕ</w:t>
      </w:r>
    </w:p>
    <w:p w:rsidR="004839DC" w:rsidRDefault="004839DC" w:rsidP="006665EB">
      <w:pPr>
        <w:jc w:val="center"/>
        <w:rPr>
          <w:rFonts w:eastAsia="Times New Roman"/>
          <w:b/>
          <w:sz w:val="32"/>
          <w:szCs w:val="32"/>
        </w:rPr>
      </w:pPr>
    </w:p>
    <w:p w:rsidR="006665EB" w:rsidRPr="00823282" w:rsidRDefault="006665EB" w:rsidP="006665EB">
      <w:pPr>
        <w:jc w:val="center"/>
        <w:rPr>
          <w:rFonts w:eastAsia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6665EB" w:rsidTr="00811620">
        <w:tc>
          <w:tcPr>
            <w:tcW w:w="4926" w:type="dxa"/>
            <w:hideMark/>
          </w:tcPr>
          <w:p w:rsidR="006665EB" w:rsidRDefault="006665EB" w:rsidP="00811620">
            <w:pPr>
              <w:jc w:val="center"/>
            </w:pPr>
          </w:p>
        </w:tc>
        <w:tc>
          <w:tcPr>
            <w:tcW w:w="4927" w:type="dxa"/>
            <w:hideMark/>
          </w:tcPr>
          <w:p w:rsidR="006665EB" w:rsidRDefault="006665EB" w:rsidP="00811620">
            <w:pPr>
              <w:jc w:val="center"/>
            </w:pPr>
          </w:p>
        </w:tc>
      </w:tr>
    </w:tbl>
    <w:p w:rsidR="006665EB" w:rsidRDefault="005B40EF" w:rsidP="00666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16.01.2025                </w:t>
      </w:r>
      <w:r w:rsidR="00755165">
        <w:rPr>
          <w:sz w:val="28"/>
          <w:szCs w:val="28"/>
        </w:rPr>
        <w:t xml:space="preserve">                 </w:t>
      </w:r>
      <w:r w:rsidR="003F2980">
        <w:rPr>
          <w:sz w:val="28"/>
          <w:szCs w:val="28"/>
        </w:rPr>
        <w:t xml:space="preserve">                  </w:t>
      </w:r>
      <w:r w:rsidR="006665EB">
        <w:rPr>
          <w:sz w:val="28"/>
          <w:szCs w:val="28"/>
        </w:rPr>
        <w:t xml:space="preserve">                  </w:t>
      </w:r>
      <w:r w:rsidR="004839DC">
        <w:rPr>
          <w:sz w:val="28"/>
          <w:szCs w:val="28"/>
        </w:rPr>
        <w:t xml:space="preserve">                             </w:t>
      </w:r>
      <w:r w:rsidR="006665EB">
        <w:rPr>
          <w:sz w:val="28"/>
          <w:szCs w:val="28"/>
        </w:rPr>
        <w:t xml:space="preserve"> №</w:t>
      </w:r>
      <w:r w:rsidR="009504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6665EB" w:rsidRDefault="006665EB" w:rsidP="006665EB">
      <w:pPr>
        <w:jc w:val="center"/>
        <w:rPr>
          <w:sz w:val="28"/>
          <w:szCs w:val="28"/>
        </w:rPr>
      </w:pPr>
    </w:p>
    <w:p w:rsidR="006665EB" w:rsidRDefault="006665EB" w:rsidP="006665E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Калинино</w:t>
      </w:r>
    </w:p>
    <w:p w:rsidR="007C3A58" w:rsidRDefault="007C3A58" w:rsidP="006665EB">
      <w:pPr>
        <w:jc w:val="center"/>
        <w:rPr>
          <w:sz w:val="28"/>
          <w:szCs w:val="28"/>
        </w:rPr>
      </w:pPr>
    </w:p>
    <w:p w:rsidR="004839DC" w:rsidRDefault="004839DC" w:rsidP="006665EB">
      <w:pPr>
        <w:jc w:val="center"/>
        <w:rPr>
          <w:sz w:val="28"/>
          <w:szCs w:val="28"/>
        </w:rPr>
      </w:pPr>
    </w:p>
    <w:p w:rsidR="00805B27" w:rsidRDefault="00782DC7" w:rsidP="0066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 w:rsidR="00CD0665">
        <w:rPr>
          <w:b/>
          <w:sz w:val="28"/>
          <w:szCs w:val="28"/>
        </w:rPr>
        <w:t>разрешения на строительство</w:t>
      </w:r>
      <w:r w:rsidR="00805B27">
        <w:rPr>
          <w:b/>
          <w:sz w:val="28"/>
          <w:szCs w:val="28"/>
        </w:rPr>
        <w:t xml:space="preserve"> </w:t>
      </w:r>
    </w:p>
    <w:p w:rsidR="00E42E1E" w:rsidRDefault="00A329C1" w:rsidP="006665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</w:t>
      </w:r>
      <w:r w:rsidRPr="00A329C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B5A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839DC">
        <w:rPr>
          <w:rFonts w:eastAsia="Calibri"/>
          <w:b/>
          <w:color w:val="000000"/>
          <w:sz w:val="28"/>
          <w:szCs w:val="28"/>
          <w:lang w:eastAsia="en-US"/>
        </w:rPr>
        <w:t>13.06</w:t>
      </w:r>
      <w:r w:rsidRPr="00A329C1">
        <w:rPr>
          <w:rFonts w:eastAsia="Calibri"/>
          <w:b/>
          <w:color w:val="000000"/>
          <w:sz w:val="28"/>
          <w:szCs w:val="28"/>
          <w:lang w:eastAsia="en-US"/>
        </w:rPr>
        <w:t xml:space="preserve">.2024 №  </w:t>
      </w:r>
      <w:r w:rsidRPr="00A329C1">
        <w:rPr>
          <w:rFonts w:eastAsia="Calibri"/>
          <w:b/>
          <w:color w:val="000000"/>
          <w:sz w:val="28"/>
          <w:szCs w:val="28"/>
          <w:lang w:val="en-US" w:eastAsia="en-US"/>
        </w:rPr>
        <w:t>RU</w:t>
      </w:r>
      <w:r w:rsidR="004839DC">
        <w:rPr>
          <w:rFonts w:eastAsia="Calibri"/>
          <w:b/>
          <w:color w:val="000000"/>
          <w:sz w:val="28"/>
          <w:szCs w:val="28"/>
          <w:lang w:eastAsia="en-US"/>
        </w:rPr>
        <w:t>3517315-4</w:t>
      </w:r>
      <w:r w:rsidRPr="00A329C1">
        <w:rPr>
          <w:rFonts w:eastAsia="Calibri"/>
          <w:b/>
          <w:color w:val="000000"/>
          <w:sz w:val="28"/>
          <w:szCs w:val="28"/>
          <w:lang w:eastAsia="en-US"/>
        </w:rPr>
        <w:t>-2024</w:t>
      </w:r>
    </w:p>
    <w:p w:rsidR="000065FB" w:rsidRDefault="006665EB" w:rsidP="00805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A58">
        <w:rPr>
          <w:sz w:val="28"/>
          <w:szCs w:val="28"/>
        </w:rPr>
        <w:t xml:space="preserve">        </w:t>
      </w:r>
    </w:p>
    <w:p w:rsidR="00805B27" w:rsidRDefault="00805B27" w:rsidP="00805B2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755165" w:rsidRPr="00755165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55165">
        <w:rPr>
          <w:rFonts w:eastAsia="Calibri"/>
          <w:sz w:val="28"/>
          <w:szCs w:val="28"/>
          <w:lang w:eastAsia="en-US"/>
        </w:rPr>
        <w:t>, Уставом муниципального образования Калининское сельское поселение Малмыжского района Кировской области,</w:t>
      </w:r>
      <w:r w:rsidRPr="00805B27">
        <w:rPr>
          <w:rFonts w:eastAsia="Calibri"/>
          <w:sz w:val="28"/>
          <w:szCs w:val="28"/>
          <w:lang w:eastAsia="en-US"/>
        </w:rPr>
        <w:t xml:space="preserve"> </w:t>
      </w:r>
      <w:r w:rsidRPr="00805B27">
        <w:rPr>
          <w:rFonts w:eastAsia="Calibri"/>
          <w:color w:val="000000"/>
          <w:sz w:val="28"/>
          <w:szCs w:val="28"/>
          <w:lang w:eastAsia="en-US"/>
        </w:rPr>
        <w:t>администрация Калининского сельского поселения Малмыжского района Кировской области ПОСТАНОВЛЯЕТ:</w:t>
      </w:r>
    </w:p>
    <w:p w:rsidR="005B5AA9" w:rsidRDefault="00643ADB" w:rsidP="00F62CC7">
      <w:pPr>
        <w:pStyle w:val="ab"/>
        <w:numPr>
          <w:ilvl w:val="0"/>
          <w:numId w:val="2"/>
        </w:numPr>
        <w:ind w:left="0"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Отменить</w:t>
      </w:r>
      <w:r w:rsidR="00F62CC7" w:rsidRPr="005B5A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B5AA9" w:rsidRPr="005B5AA9">
        <w:rPr>
          <w:rFonts w:eastAsia="Calibri"/>
          <w:color w:val="000000"/>
          <w:sz w:val="28"/>
          <w:szCs w:val="28"/>
          <w:lang w:eastAsia="en-US"/>
        </w:rPr>
        <w:t xml:space="preserve"> разрешение на строительство </w:t>
      </w:r>
      <w:r w:rsidR="00F62CC7" w:rsidRPr="005B5AA9">
        <w:rPr>
          <w:rFonts w:eastAsia="Calibri"/>
          <w:color w:val="000000"/>
          <w:sz w:val="28"/>
          <w:szCs w:val="28"/>
          <w:lang w:eastAsia="en-US"/>
        </w:rPr>
        <w:t xml:space="preserve">администрации Калининского сельского поселения </w:t>
      </w:r>
      <w:proofErr w:type="spellStart"/>
      <w:r w:rsidR="00F62CC7" w:rsidRPr="005B5AA9">
        <w:rPr>
          <w:rFonts w:eastAsia="Calibri"/>
          <w:color w:val="000000"/>
          <w:sz w:val="28"/>
          <w:szCs w:val="28"/>
          <w:lang w:eastAsia="en-US"/>
        </w:rPr>
        <w:t>Малмыжског</w:t>
      </w:r>
      <w:r w:rsidR="005B5AA9" w:rsidRPr="005B5AA9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="005B5AA9" w:rsidRPr="005B5AA9">
        <w:rPr>
          <w:rFonts w:eastAsia="Calibri"/>
          <w:color w:val="000000"/>
          <w:sz w:val="28"/>
          <w:szCs w:val="28"/>
          <w:lang w:eastAsia="en-US"/>
        </w:rPr>
        <w:t xml:space="preserve"> района Кировской области от </w:t>
      </w:r>
      <w:r w:rsidR="004839DC">
        <w:rPr>
          <w:rFonts w:eastAsia="Calibri"/>
          <w:color w:val="000000"/>
          <w:sz w:val="28"/>
          <w:szCs w:val="28"/>
          <w:lang w:eastAsia="en-US"/>
        </w:rPr>
        <w:t>13.06</w:t>
      </w:r>
      <w:r w:rsidR="005B5AA9" w:rsidRPr="005B5AA9">
        <w:rPr>
          <w:rFonts w:eastAsia="Calibri"/>
          <w:color w:val="000000"/>
          <w:sz w:val="28"/>
          <w:szCs w:val="28"/>
          <w:lang w:eastAsia="en-US"/>
        </w:rPr>
        <w:t>.2024</w:t>
      </w:r>
      <w:r w:rsidR="00F62CC7" w:rsidRPr="005B5AA9">
        <w:rPr>
          <w:rFonts w:eastAsia="Calibri"/>
          <w:color w:val="000000"/>
          <w:sz w:val="28"/>
          <w:szCs w:val="28"/>
          <w:lang w:eastAsia="en-US"/>
        </w:rPr>
        <w:t xml:space="preserve"> №  </w:t>
      </w:r>
      <w:r w:rsidR="005B5AA9" w:rsidRPr="005B5AA9">
        <w:rPr>
          <w:rFonts w:eastAsia="Calibri"/>
          <w:color w:val="000000"/>
          <w:sz w:val="28"/>
          <w:szCs w:val="28"/>
          <w:lang w:val="en-US" w:eastAsia="en-US"/>
        </w:rPr>
        <w:t>RU</w:t>
      </w:r>
      <w:r w:rsidR="004839DC">
        <w:rPr>
          <w:rFonts w:eastAsia="Calibri"/>
          <w:color w:val="000000"/>
          <w:sz w:val="28"/>
          <w:szCs w:val="28"/>
          <w:lang w:eastAsia="en-US"/>
        </w:rPr>
        <w:t>43517315-4</w:t>
      </w:r>
      <w:r w:rsidR="005B5AA9" w:rsidRPr="005B5AA9">
        <w:rPr>
          <w:rFonts w:eastAsia="Calibri"/>
          <w:color w:val="000000"/>
          <w:sz w:val="28"/>
          <w:szCs w:val="28"/>
          <w:lang w:eastAsia="en-US"/>
        </w:rPr>
        <w:t>-2024</w:t>
      </w:r>
      <w:r w:rsidR="005B5AA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62CC7" w:rsidRPr="005B5AA9" w:rsidRDefault="00F62CC7" w:rsidP="00F62CC7">
      <w:pPr>
        <w:pStyle w:val="ab"/>
        <w:numPr>
          <w:ilvl w:val="0"/>
          <w:numId w:val="2"/>
        </w:numPr>
        <w:ind w:left="0"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B5AA9">
        <w:rPr>
          <w:rFonts w:eastAsia="Calibri"/>
          <w:color w:val="000000"/>
          <w:sz w:val="28"/>
          <w:szCs w:val="28"/>
          <w:lang w:eastAsia="en-US"/>
        </w:rPr>
        <w:t xml:space="preserve">Настоящее постановление вступает в силу с момента его официального опубликования. </w:t>
      </w:r>
    </w:p>
    <w:p w:rsidR="00805B27" w:rsidRDefault="00805B27" w:rsidP="00805B2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159E3" w:rsidRDefault="00F159E3" w:rsidP="00805B2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839DC" w:rsidRDefault="004839DC" w:rsidP="00805B2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839DC" w:rsidRDefault="004839DC" w:rsidP="00805B2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gramStart"/>
      <w:r w:rsidR="005F1699">
        <w:rPr>
          <w:rFonts w:eastAsia="Calibri"/>
          <w:color w:val="000000"/>
          <w:sz w:val="28"/>
          <w:szCs w:val="28"/>
          <w:lang w:eastAsia="en-US"/>
        </w:rPr>
        <w:t>Калининского</w:t>
      </w:r>
      <w:proofErr w:type="gramEnd"/>
    </w:p>
    <w:p w:rsidR="00805B27" w:rsidRPr="00805B27" w:rsidRDefault="005B40EF" w:rsidP="00805B2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</w:t>
      </w:r>
      <w:r w:rsidR="004839DC">
        <w:rPr>
          <w:rFonts w:eastAsia="Calibri"/>
          <w:color w:val="000000"/>
          <w:sz w:val="28"/>
          <w:szCs w:val="28"/>
          <w:lang w:eastAsia="en-US"/>
        </w:rPr>
        <w:t>Е.Н. Манылова</w:t>
      </w:r>
    </w:p>
    <w:p w:rsidR="00805B27" w:rsidRPr="00544205" w:rsidRDefault="00805B27" w:rsidP="00805B27">
      <w:pPr>
        <w:jc w:val="both"/>
      </w:pPr>
      <w:r>
        <w:t xml:space="preserve">       </w:t>
      </w:r>
    </w:p>
    <w:sectPr w:rsidR="00805B27" w:rsidRPr="00544205" w:rsidSect="00805B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53" w:rsidRDefault="00A57653" w:rsidP="003F2980">
      <w:r>
        <w:separator/>
      </w:r>
    </w:p>
  </w:endnote>
  <w:endnote w:type="continuationSeparator" w:id="0">
    <w:p w:rsidR="00A57653" w:rsidRDefault="00A57653" w:rsidP="003F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53" w:rsidRDefault="00A57653" w:rsidP="003F2980">
      <w:r>
        <w:separator/>
      </w:r>
    </w:p>
  </w:footnote>
  <w:footnote w:type="continuationSeparator" w:id="0">
    <w:p w:rsidR="00A57653" w:rsidRDefault="00A57653" w:rsidP="003F2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8514882"/>
      <w:docPartObj>
        <w:docPartGallery w:val="Page Numbers (Top of Page)"/>
        <w:docPartUnique/>
      </w:docPartObj>
    </w:sdtPr>
    <w:sdtContent>
      <w:p w:rsidR="003F2980" w:rsidRDefault="00AE4D21">
        <w:pPr>
          <w:pStyle w:val="a5"/>
          <w:jc w:val="center"/>
        </w:pPr>
        <w:r>
          <w:fldChar w:fldCharType="begin"/>
        </w:r>
        <w:r w:rsidR="003F2980">
          <w:instrText>PAGE   \* MERGEFORMAT</w:instrText>
        </w:r>
        <w:r>
          <w:fldChar w:fldCharType="separate"/>
        </w:r>
        <w:r w:rsidR="005B40EF">
          <w:rPr>
            <w:noProof/>
          </w:rPr>
          <w:t>1</w:t>
        </w:r>
        <w:r>
          <w:fldChar w:fldCharType="end"/>
        </w:r>
      </w:p>
    </w:sdtContent>
  </w:sdt>
  <w:p w:rsidR="003F2980" w:rsidRDefault="003F29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2083"/>
    <w:multiLevelType w:val="hybridMultilevel"/>
    <w:tmpl w:val="3810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A3B94"/>
    <w:multiLevelType w:val="hybridMultilevel"/>
    <w:tmpl w:val="5BC649A6"/>
    <w:lvl w:ilvl="0" w:tplc="B83A3BCE">
      <w:start w:val="1"/>
      <w:numFmt w:val="decimal"/>
      <w:lvlText w:val="%1."/>
      <w:lvlJc w:val="left"/>
      <w:pPr>
        <w:ind w:left="1140" w:hanging="5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F82"/>
    <w:rsid w:val="000065FB"/>
    <w:rsid w:val="00026B64"/>
    <w:rsid w:val="000B5D82"/>
    <w:rsid w:val="000E7709"/>
    <w:rsid w:val="000F6C59"/>
    <w:rsid w:val="00106C0C"/>
    <w:rsid w:val="001C5FB2"/>
    <w:rsid w:val="001D06C7"/>
    <w:rsid w:val="001D1A31"/>
    <w:rsid w:val="001E2C2C"/>
    <w:rsid w:val="001E3937"/>
    <w:rsid w:val="001F2B06"/>
    <w:rsid w:val="001F7BA3"/>
    <w:rsid w:val="002355A9"/>
    <w:rsid w:val="00244BD7"/>
    <w:rsid w:val="002C546A"/>
    <w:rsid w:val="002C6C16"/>
    <w:rsid w:val="002D1AC2"/>
    <w:rsid w:val="002F0C65"/>
    <w:rsid w:val="002F0FF5"/>
    <w:rsid w:val="002F608F"/>
    <w:rsid w:val="002F752C"/>
    <w:rsid w:val="0037041A"/>
    <w:rsid w:val="003706BE"/>
    <w:rsid w:val="00370962"/>
    <w:rsid w:val="0039647A"/>
    <w:rsid w:val="003A2771"/>
    <w:rsid w:val="003B3BF6"/>
    <w:rsid w:val="003C0751"/>
    <w:rsid w:val="003F2980"/>
    <w:rsid w:val="004131BF"/>
    <w:rsid w:val="004137AF"/>
    <w:rsid w:val="00470DDB"/>
    <w:rsid w:val="004839DC"/>
    <w:rsid w:val="004852CB"/>
    <w:rsid w:val="004A0E94"/>
    <w:rsid w:val="00532295"/>
    <w:rsid w:val="00533221"/>
    <w:rsid w:val="00544205"/>
    <w:rsid w:val="00581455"/>
    <w:rsid w:val="005837F4"/>
    <w:rsid w:val="005A0C7A"/>
    <w:rsid w:val="005A509F"/>
    <w:rsid w:val="005B40EF"/>
    <w:rsid w:val="005B5AA9"/>
    <w:rsid w:val="005F1699"/>
    <w:rsid w:val="00632401"/>
    <w:rsid w:val="00643ADB"/>
    <w:rsid w:val="006665EB"/>
    <w:rsid w:val="006C4C2C"/>
    <w:rsid w:val="006D7881"/>
    <w:rsid w:val="006E1CE9"/>
    <w:rsid w:val="00727C0C"/>
    <w:rsid w:val="00755165"/>
    <w:rsid w:val="00782DC7"/>
    <w:rsid w:val="007874DF"/>
    <w:rsid w:val="007906FC"/>
    <w:rsid w:val="007B669A"/>
    <w:rsid w:val="007C3A58"/>
    <w:rsid w:val="007C5769"/>
    <w:rsid w:val="00805B27"/>
    <w:rsid w:val="00830FD0"/>
    <w:rsid w:val="00845A17"/>
    <w:rsid w:val="00862F06"/>
    <w:rsid w:val="008812B1"/>
    <w:rsid w:val="00887F82"/>
    <w:rsid w:val="00897B69"/>
    <w:rsid w:val="008A4C2A"/>
    <w:rsid w:val="008C3A81"/>
    <w:rsid w:val="008D59FC"/>
    <w:rsid w:val="00922834"/>
    <w:rsid w:val="009504FE"/>
    <w:rsid w:val="00950A4F"/>
    <w:rsid w:val="0097725F"/>
    <w:rsid w:val="009A3ADF"/>
    <w:rsid w:val="009E14BB"/>
    <w:rsid w:val="009E59D9"/>
    <w:rsid w:val="00A208FE"/>
    <w:rsid w:val="00A23274"/>
    <w:rsid w:val="00A329C1"/>
    <w:rsid w:val="00A33790"/>
    <w:rsid w:val="00A54FB4"/>
    <w:rsid w:val="00A57653"/>
    <w:rsid w:val="00AE4D21"/>
    <w:rsid w:val="00B66440"/>
    <w:rsid w:val="00BC2C63"/>
    <w:rsid w:val="00BD7C43"/>
    <w:rsid w:val="00C84117"/>
    <w:rsid w:val="00CB61CE"/>
    <w:rsid w:val="00CC7792"/>
    <w:rsid w:val="00CD0636"/>
    <w:rsid w:val="00CD0665"/>
    <w:rsid w:val="00D17752"/>
    <w:rsid w:val="00D36DC6"/>
    <w:rsid w:val="00D47C0E"/>
    <w:rsid w:val="00D50B4C"/>
    <w:rsid w:val="00D63013"/>
    <w:rsid w:val="00D833DE"/>
    <w:rsid w:val="00DB1130"/>
    <w:rsid w:val="00DD2E47"/>
    <w:rsid w:val="00E36844"/>
    <w:rsid w:val="00E42E1E"/>
    <w:rsid w:val="00EC289E"/>
    <w:rsid w:val="00ED6574"/>
    <w:rsid w:val="00F159E3"/>
    <w:rsid w:val="00F41EFC"/>
    <w:rsid w:val="00F62CC7"/>
    <w:rsid w:val="00FE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4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40"/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rsid w:val="006665EB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44BD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29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98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29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980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29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980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62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C19EC-6D10-4994-9226-33640EC8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Owner</cp:lastModifiedBy>
  <cp:revision>2</cp:revision>
  <cp:lastPrinted>2025-01-16T12:29:00Z</cp:lastPrinted>
  <dcterms:created xsi:type="dcterms:W3CDTF">2025-01-16T12:35:00Z</dcterms:created>
  <dcterms:modified xsi:type="dcterms:W3CDTF">2025-01-16T12:35:00Z</dcterms:modified>
</cp:coreProperties>
</file>