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57" w:rsidRPr="00130D57" w:rsidRDefault="00130D57" w:rsidP="0013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D57">
        <w:rPr>
          <w:rFonts w:ascii="Times New Roman" w:hAnsi="Times New Roman" w:cs="Times New Roman"/>
          <w:b/>
          <w:sz w:val="28"/>
          <w:szCs w:val="28"/>
        </w:rPr>
        <w:t>АДМИНИСТРАЦИЯ КАЛИНИНСКОГО СЕЛЬСКОГО ПОСЕЛЕНИЯ МАЛМЫЖСКОГО РАЙОНА КИРОВСКОЙ ОБЛАСТИ</w:t>
      </w:r>
    </w:p>
    <w:p w:rsidR="00130D57" w:rsidRPr="00130D57" w:rsidRDefault="00130D57" w:rsidP="00130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D57" w:rsidRPr="00130D57" w:rsidRDefault="00130D57" w:rsidP="00130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D57" w:rsidRPr="00130D57" w:rsidRDefault="00130D57" w:rsidP="00130D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D5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30D57" w:rsidRPr="00130D57" w:rsidRDefault="00130D57" w:rsidP="00130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D57" w:rsidRPr="00130D57" w:rsidRDefault="00DA32BA" w:rsidP="00130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12.03.2025                      </w:t>
      </w:r>
      <w:r w:rsidR="00130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30D57" w:rsidRPr="00130D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130D57" w:rsidRPr="00130D57" w:rsidRDefault="00130D57" w:rsidP="00130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D57">
        <w:rPr>
          <w:rFonts w:ascii="Times New Roman" w:hAnsi="Times New Roman" w:cs="Times New Roman"/>
          <w:sz w:val="28"/>
          <w:szCs w:val="28"/>
        </w:rPr>
        <w:t>село Калинино</w:t>
      </w:r>
    </w:p>
    <w:p w:rsidR="00130D57" w:rsidRDefault="00130D57" w:rsidP="00130D57">
      <w:pPr>
        <w:jc w:val="center"/>
      </w:pPr>
    </w:p>
    <w:p w:rsidR="00130D57" w:rsidRDefault="00130D57" w:rsidP="00130D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 внесении изменений в постановление</w:t>
      </w:r>
    </w:p>
    <w:p w:rsidR="00130D57" w:rsidRDefault="00130D57" w:rsidP="00130D57">
      <w:pPr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29.04.2022 № 46</w:t>
      </w:r>
    </w:p>
    <w:p w:rsidR="00130D57" w:rsidRDefault="00130D57" w:rsidP="00130D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57" w:rsidRDefault="00130D57" w:rsidP="00130D5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D57" w:rsidRPr="00363892" w:rsidRDefault="00130D57" w:rsidP="00130D5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638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статьей 13 Федерального закона от 27.07.2010 N 210-ФЗ "Об организации предоставления государственных и муниципальных услуг", Федеральным законом от 28.12.2009 N 381-ФЗ "Об основах государственного регулирования торговой деятельности в Российской Федерации", Федеральным законом от 06.10.2003 N 131-ФЗ "Об общих принципах организации местного самоуправления в Российской Федерации", администрация Калининского сельского поселения </w:t>
      </w:r>
      <w:proofErr w:type="spellStart"/>
      <w:r w:rsidRPr="003638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Малмыжского</w:t>
      </w:r>
      <w:proofErr w:type="spellEnd"/>
      <w:r w:rsidRPr="003638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Кировской области ПОСТАНОВЛЯЕТ:</w:t>
      </w:r>
      <w:proofErr w:type="gramEnd"/>
    </w:p>
    <w:p w:rsidR="00130D57" w:rsidRPr="00CA3CF1" w:rsidRDefault="00130D57" w:rsidP="00130D5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Калининского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29.04.2022 № 46 «</w:t>
      </w:r>
      <w:r w:rsidRPr="00CA3C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130D57" w:rsidRDefault="00130D57" w:rsidP="00130D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 Абзац 2 пункта 2.4 раздела 2  административного регламента изложить в следующей редакции:</w:t>
      </w:r>
    </w:p>
    <w:p w:rsidR="00130D57" w:rsidRPr="009161E1" w:rsidRDefault="00130D57" w:rsidP="00130D57">
      <w:pPr>
        <w:pStyle w:val="20"/>
        <w:shd w:val="clear" w:color="auto" w:fill="auto"/>
        <w:tabs>
          <w:tab w:val="left" w:pos="10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Pr="009161E1">
        <w:rPr>
          <w:sz w:val="28"/>
          <w:szCs w:val="28"/>
        </w:rPr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>
        <w:rPr>
          <w:sz w:val="28"/>
          <w:szCs w:val="28"/>
        </w:rPr>
        <w:t>13</w:t>
      </w:r>
      <w:r w:rsidRPr="009161E1">
        <w:rPr>
          <w:sz w:val="28"/>
          <w:szCs w:val="28"/>
        </w:rPr>
        <w:t xml:space="preserve"> дней со дня представления в указанный орган документов, обязанность по представлению которых возложена на заявителя</w:t>
      </w:r>
      <w:proofErr w:type="gramStart"/>
      <w:r w:rsidRPr="009161E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30D57" w:rsidRPr="00130D57" w:rsidRDefault="00130D57" w:rsidP="00130D57">
      <w:pPr>
        <w:pStyle w:val="a4"/>
        <w:tabs>
          <w:tab w:val="num" w:pos="1276"/>
          <w:tab w:val="num" w:pos="1418"/>
        </w:tabs>
        <w:ind w:firstLine="0"/>
        <w:rPr>
          <w:color w:val="auto"/>
        </w:rPr>
      </w:pPr>
      <w:r>
        <w:t xml:space="preserve">        2. Опубликовать настоящее постановление в информационном бюллетене органов  местного самоуправления муниципального образования Калининское сельское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 и разместить на официальном сайте муниципального образования Калининское сельское поселение по адресу: </w:t>
      </w:r>
      <w:hyperlink r:id="rId4" w:tgtFrame="_blank" w:history="1">
        <w:r w:rsidRPr="000A7252">
          <w:rPr>
            <w:rStyle w:val="a3"/>
            <w:bCs/>
            <w:color w:val="auto"/>
            <w:u w:val="none"/>
            <w:shd w:val="clear" w:color="auto" w:fill="FFFFFF"/>
          </w:rPr>
          <w:t>kalininskoe-r43.gosweb.gosuslugi.ru</w:t>
        </w:r>
      </w:hyperlink>
      <w:r w:rsidRPr="000A7252">
        <w:rPr>
          <w:color w:val="auto"/>
        </w:rPr>
        <w:t>.</w:t>
      </w:r>
    </w:p>
    <w:p w:rsidR="00130D57" w:rsidRDefault="00130D57" w:rsidP="00130D57">
      <w:pPr>
        <w:tabs>
          <w:tab w:val="left" w:pos="-142"/>
        </w:tabs>
        <w:autoSpaceDE w:val="0"/>
        <w:autoSpaceDN w:val="0"/>
        <w:adjustRightInd w:val="0"/>
        <w:spacing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130D57" w:rsidRDefault="00130D57" w:rsidP="00130D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0D57" w:rsidRDefault="00130D57" w:rsidP="00130D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0D57" w:rsidRDefault="00130D57" w:rsidP="00130D57">
      <w:pPr>
        <w:tabs>
          <w:tab w:val="left" w:pos="40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proofErr w:type="gramEnd"/>
    </w:p>
    <w:p w:rsidR="00130D57" w:rsidRPr="00130D57" w:rsidRDefault="00DA32BA" w:rsidP="00130D57">
      <w:pPr>
        <w:tabs>
          <w:tab w:val="left" w:pos="4018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</w:t>
      </w:r>
      <w:r w:rsidR="00130D57">
        <w:rPr>
          <w:rFonts w:ascii="Times New Roman" w:eastAsia="Times New Roman" w:hAnsi="Times New Roman" w:cs="Times New Roman"/>
          <w:sz w:val="28"/>
          <w:szCs w:val="28"/>
        </w:rPr>
        <w:t>Е.Н. Манылова</w:t>
      </w:r>
    </w:p>
    <w:sectPr w:rsidR="00130D57" w:rsidRPr="00130D57" w:rsidSect="00130D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D57"/>
    <w:rsid w:val="00130D57"/>
    <w:rsid w:val="00211C01"/>
    <w:rsid w:val="002B40F3"/>
    <w:rsid w:val="00606FFD"/>
    <w:rsid w:val="00944724"/>
    <w:rsid w:val="00DA32BA"/>
    <w:rsid w:val="00D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D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0D5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30D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D57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ody Text Indent"/>
    <w:basedOn w:val="a"/>
    <w:link w:val="a5"/>
    <w:semiHidden/>
    <w:unhideWhenUsed/>
    <w:rsid w:val="00130D57"/>
    <w:pPr>
      <w:widowControl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5">
    <w:name w:val="Основной текст с отступом Знак"/>
    <w:basedOn w:val="a0"/>
    <w:link w:val="a4"/>
    <w:semiHidden/>
    <w:rsid w:val="00130D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inin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2025-03-14T05:28:00Z</cp:lastPrinted>
  <dcterms:created xsi:type="dcterms:W3CDTF">2025-03-14T05:29:00Z</dcterms:created>
  <dcterms:modified xsi:type="dcterms:W3CDTF">2025-03-17T09:37:00Z</dcterms:modified>
</cp:coreProperties>
</file>