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F9" w:rsidRPr="00BC5888" w:rsidRDefault="00C85EF9" w:rsidP="00C85E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КАЛИНИНСКОГО СЕЛЬСКОГО ПОСЕЛЕНИЯ</w:t>
      </w:r>
    </w:p>
    <w:p w:rsidR="00C85EF9" w:rsidRPr="00BC5888" w:rsidRDefault="00C85EF9" w:rsidP="00C85E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C85EF9" w:rsidRPr="00BC5888" w:rsidRDefault="00C85EF9" w:rsidP="00C8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EF9" w:rsidRDefault="00C85EF9" w:rsidP="00C85E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5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85EF9" w:rsidRPr="00BC5888" w:rsidRDefault="00C85EF9" w:rsidP="00C85E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EF9" w:rsidRPr="00BC5888" w:rsidRDefault="00C85EF9" w:rsidP="00C8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F9" w:rsidRPr="00BC5888" w:rsidRDefault="00D8764D" w:rsidP="00C85EF9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23.12.2024</w:t>
      </w:r>
      <w:r w:rsidR="00C8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5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8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C85EF9" w:rsidRPr="00BC5888" w:rsidRDefault="00C85EF9" w:rsidP="00C85EF9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F9" w:rsidRPr="00BC5888" w:rsidRDefault="00C85EF9" w:rsidP="00C8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 Калинино</w:t>
      </w:r>
    </w:p>
    <w:p w:rsidR="00C85EF9" w:rsidRPr="00BC5888" w:rsidRDefault="00C85EF9" w:rsidP="00C85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3"/>
      </w:tblGrid>
      <w:tr w:rsidR="00C85EF9" w:rsidRPr="00BC5888" w:rsidTr="00E93011">
        <w:trPr>
          <w:trHeight w:val="2287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5EF9" w:rsidRDefault="00C85EF9" w:rsidP="00E93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  <w:lang w:eastAsia="ru-RU"/>
              </w:rPr>
              <w:t>О внесении изменений в постановление от 08.08.2020 № 36</w:t>
            </w:r>
          </w:p>
          <w:p w:rsidR="00C85EF9" w:rsidRDefault="00C85EF9" w:rsidP="00E93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  <w:lang w:eastAsia="ru-RU"/>
              </w:rPr>
            </w:pPr>
          </w:p>
          <w:p w:rsidR="00C85EF9" w:rsidRPr="00BC5888" w:rsidRDefault="00C85EF9" w:rsidP="00E93011">
            <w:pPr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       </w:t>
            </w:r>
            <w:proofErr w:type="gramStart"/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Руководствуясь статьей 15 Гражданского кодекса Российской Федерации (часть первая), статьей 11 Земельного кодекса Российской Федерации, статьей 10 Федерального закона от 10.01.2002 N 7-ФЗ "Об охране окружающей среды", в целях сохранности зеленых насаждений, а также возмещения в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установленном порядке убытков, 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причиненных вследствие повреждения и (или) уничтожения зеленых насаждений, администрация 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Калининского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района Кировской области 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ПОСТАНОВЛЯЕТ:</w:t>
            </w:r>
            <w:proofErr w:type="gramEnd"/>
          </w:p>
          <w:p w:rsidR="00C85EF9" w:rsidRDefault="00C85EF9" w:rsidP="00E93011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F03186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Внести в постановление от 08.08.2020 № 36 следующие изменения:</w:t>
            </w:r>
          </w:p>
          <w:p w:rsidR="00C85EF9" w:rsidRPr="00F03186" w:rsidRDefault="00C85EF9" w:rsidP="00E93011">
            <w:pPr>
              <w:spacing w:after="0"/>
              <w:ind w:firstLine="60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F03186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1.1. Исключить раздел 3 «Методика определения восстановительной      стоимости зеленых насаждений».</w:t>
            </w:r>
          </w:p>
          <w:p w:rsidR="00C85EF9" w:rsidRDefault="00C85EF9" w:rsidP="00E93011">
            <w:pPr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      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2. Опубликовать настоящее постановление в информационном бюллетене органов местного самоуправления 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муниципального образования Калининское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е поселение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района Кировской области 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.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       </w:t>
            </w: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3. Постановление  вступает в силу в соответствии с действующим законодательством.</w:t>
            </w:r>
          </w:p>
          <w:p w:rsidR="00C85EF9" w:rsidRDefault="00C85EF9" w:rsidP="00E93011">
            <w:pPr>
              <w:spacing w:after="0" w:line="30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C85EF9" w:rsidRDefault="00C85EF9" w:rsidP="00E93011">
            <w:pPr>
              <w:spacing w:after="0" w:line="30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C85EF9" w:rsidRDefault="00C85EF9" w:rsidP="00E93011">
            <w:pPr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Глава </w:t>
            </w:r>
            <w:proofErr w:type="gramStart"/>
            <w:r w:rsidR="00D8764D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Калининского</w:t>
            </w:r>
            <w:proofErr w:type="gramEnd"/>
          </w:p>
          <w:p w:rsidR="00C85EF9" w:rsidRPr="00BC5888" w:rsidRDefault="00C85EF9" w:rsidP="00E93011">
            <w:pPr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сельского поселения    Е.Н. Манылова</w:t>
            </w:r>
          </w:p>
          <w:p w:rsidR="00C85EF9" w:rsidRPr="00BC5888" w:rsidRDefault="00C85EF9" w:rsidP="00E93011">
            <w:pPr>
              <w:spacing w:after="0" w:line="30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C85EF9" w:rsidRPr="00BC5888" w:rsidRDefault="00C85EF9" w:rsidP="00E93011">
            <w:pPr>
              <w:spacing w:after="0" w:line="30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C85EF9" w:rsidRPr="00BC5888" w:rsidRDefault="00C85EF9" w:rsidP="00E93011">
            <w:pPr>
              <w:spacing w:after="0" w:line="30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  <w:p w:rsidR="00C85EF9" w:rsidRDefault="00C85EF9" w:rsidP="00E93011">
            <w:pPr>
              <w:spacing w:after="0" w:line="300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BC588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br/>
              <w:t> </w:t>
            </w:r>
          </w:p>
          <w:p w:rsidR="00C85EF9" w:rsidRPr="00BC5888" w:rsidRDefault="00C85EF9" w:rsidP="00C85EF9">
            <w:pPr>
              <w:spacing w:before="120" w:after="0" w:line="240" w:lineRule="auto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</w:tr>
    </w:tbl>
    <w:p w:rsidR="00770066" w:rsidRDefault="00770066"/>
    <w:sectPr w:rsidR="00770066" w:rsidSect="0077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1D64"/>
    <w:multiLevelType w:val="hybridMultilevel"/>
    <w:tmpl w:val="0FCEB1EC"/>
    <w:lvl w:ilvl="0" w:tplc="48E62B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F9"/>
    <w:rsid w:val="00770066"/>
    <w:rsid w:val="00AC158C"/>
    <w:rsid w:val="00C85EF9"/>
    <w:rsid w:val="00D8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2025-02-13T12:27:00Z</cp:lastPrinted>
  <dcterms:created xsi:type="dcterms:W3CDTF">2025-02-13T12:33:00Z</dcterms:created>
  <dcterms:modified xsi:type="dcterms:W3CDTF">2025-02-13T12:33:00Z</dcterms:modified>
</cp:coreProperties>
</file>